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C1954" w14:paraId="67D3DA56" w14:textId="77777777" w:rsidTr="00DC1954">
        <w:tc>
          <w:tcPr>
            <w:tcW w:w="8856" w:type="dxa"/>
          </w:tcPr>
          <w:p w14:paraId="52DC4870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C1954">
              <w:rPr>
                <w:b/>
                <w:sz w:val="32"/>
                <w:szCs w:val="32"/>
              </w:rPr>
              <w:t>Introduction</w:t>
            </w:r>
          </w:p>
        </w:tc>
      </w:tr>
      <w:tr w:rsidR="00DC1954" w14:paraId="4CB4C305" w14:textId="77777777" w:rsidTr="00DC1954">
        <w:tc>
          <w:tcPr>
            <w:tcW w:w="8856" w:type="dxa"/>
          </w:tcPr>
          <w:p w14:paraId="456BF36D" w14:textId="77777777" w:rsidR="00DC1954" w:rsidRDefault="00DC195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Summary of the controversial issue:</w:t>
            </w:r>
          </w:p>
          <w:p w14:paraId="596682CC" w14:textId="77777777" w:rsidR="00DC1954" w:rsidRPr="00DC1954" w:rsidRDefault="00DC1954">
            <w:pPr>
              <w:rPr>
                <w:i/>
                <w:sz w:val="32"/>
                <w:szCs w:val="32"/>
              </w:rPr>
            </w:pPr>
          </w:p>
        </w:tc>
      </w:tr>
      <w:tr w:rsidR="00DC1954" w14:paraId="224CE006" w14:textId="77777777" w:rsidTr="00DC1954">
        <w:tc>
          <w:tcPr>
            <w:tcW w:w="8856" w:type="dxa"/>
          </w:tcPr>
          <w:p w14:paraId="4DAA7AC5" w14:textId="77777777" w:rsidR="00DC1954" w:rsidRDefault="00DC195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Thesis Statement (claim and 3 reasons):</w:t>
            </w:r>
          </w:p>
          <w:p w14:paraId="2034BD3F" w14:textId="77777777" w:rsidR="00DC1954" w:rsidRPr="00DC1954" w:rsidRDefault="00DC1954">
            <w:pPr>
              <w:rPr>
                <w:i/>
                <w:sz w:val="32"/>
                <w:szCs w:val="32"/>
              </w:rPr>
            </w:pPr>
          </w:p>
        </w:tc>
      </w:tr>
    </w:tbl>
    <w:p w14:paraId="7A3AFA40" w14:textId="77777777" w:rsidR="00D70AE8" w:rsidRDefault="00D70AE8">
      <w:pPr>
        <w:rPr>
          <w:b/>
          <w:sz w:val="32"/>
          <w:szCs w:val="32"/>
        </w:rPr>
      </w:pPr>
    </w:p>
    <w:p w14:paraId="439F72AB" w14:textId="77777777" w:rsidR="00812E90" w:rsidRDefault="00812E90">
      <w:pPr>
        <w:rPr>
          <w:b/>
          <w:sz w:val="32"/>
          <w:szCs w:val="32"/>
        </w:rPr>
      </w:pPr>
    </w:p>
    <w:p w14:paraId="56FEE90E" w14:textId="77777777" w:rsidR="00812E90" w:rsidRPr="00DC1954" w:rsidRDefault="00812E9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C1954" w:rsidRPr="00DC1954" w14:paraId="7F804795" w14:textId="77777777" w:rsidTr="00DC1954">
        <w:tc>
          <w:tcPr>
            <w:tcW w:w="8856" w:type="dxa"/>
          </w:tcPr>
          <w:p w14:paraId="0C3F9D40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t xml:space="preserve">Body Paragraph 1 </w:t>
            </w:r>
          </w:p>
        </w:tc>
      </w:tr>
      <w:tr w:rsidR="00DC1954" w14:paraId="391B6D76" w14:textId="77777777" w:rsidTr="00DC1954">
        <w:tc>
          <w:tcPr>
            <w:tcW w:w="8856" w:type="dxa"/>
          </w:tcPr>
          <w:p w14:paraId="77472D31" w14:textId="77777777" w:rsidR="00DC1954" w:rsidRDefault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 Sentence (explain reason):</w:t>
            </w:r>
          </w:p>
          <w:p w14:paraId="009D99A1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3CE6D8F4" w14:textId="77777777" w:rsidTr="00DC1954">
        <w:tc>
          <w:tcPr>
            <w:tcW w:w="8856" w:type="dxa"/>
          </w:tcPr>
          <w:p w14:paraId="6C4315A4" w14:textId="77777777" w:rsidR="00DC1954" w:rsidRDefault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 Into Evidence:</w:t>
            </w:r>
          </w:p>
          <w:p w14:paraId="64A22EB6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36B25992" w14:textId="77777777" w:rsidTr="00DC1954">
        <w:tc>
          <w:tcPr>
            <w:tcW w:w="8856" w:type="dxa"/>
          </w:tcPr>
          <w:p w14:paraId="7F1DE480" w14:textId="77777777" w:rsidR="00DC1954" w:rsidRDefault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Citation (Quote 1):</w:t>
            </w:r>
          </w:p>
          <w:p w14:paraId="38D3F6DD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4F0853A0" w14:textId="77777777" w:rsidTr="00DC1954">
        <w:tc>
          <w:tcPr>
            <w:tcW w:w="8856" w:type="dxa"/>
          </w:tcPr>
          <w:p w14:paraId="73231558" w14:textId="77777777" w:rsidR="00DC1954" w:rsidRDefault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23F6D2F9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48DE48AE" w14:textId="77777777" w:rsidTr="00DC1954">
        <w:tc>
          <w:tcPr>
            <w:tcW w:w="8856" w:type="dxa"/>
          </w:tcPr>
          <w:p w14:paraId="0D7D11AC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 and Evidence Citation (Quote 2):</w:t>
            </w:r>
          </w:p>
          <w:p w14:paraId="121BA038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1E48E054" w14:textId="77777777" w:rsidTr="00DC1954">
        <w:tc>
          <w:tcPr>
            <w:tcW w:w="8856" w:type="dxa"/>
          </w:tcPr>
          <w:p w14:paraId="129707DE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47157C28" w14:textId="77777777" w:rsidR="00DC1954" w:rsidRDefault="00DC1954">
            <w:pPr>
              <w:rPr>
                <w:sz w:val="32"/>
                <w:szCs w:val="32"/>
              </w:rPr>
            </w:pPr>
          </w:p>
        </w:tc>
      </w:tr>
      <w:tr w:rsidR="00DC1954" w14:paraId="5C37FE94" w14:textId="77777777" w:rsidTr="00DC1954">
        <w:tc>
          <w:tcPr>
            <w:tcW w:w="8856" w:type="dxa"/>
          </w:tcPr>
          <w:p w14:paraId="6CD2A92A" w14:textId="77777777" w:rsidR="00DC1954" w:rsidRDefault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Clincher (Closing):</w:t>
            </w:r>
          </w:p>
          <w:p w14:paraId="68B0A85E" w14:textId="77777777" w:rsidR="00DC1954" w:rsidRDefault="00DC1954">
            <w:pPr>
              <w:rPr>
                <w:sz w:val="32"/>
                <w:szCs w:val="32"/>
              </w:rPr>
            </w:pPr>
          </w:p>
        </w:tc>
      </w:tr>
    </w:tbl>
    <w:p w14:paraId="6B2E6B33" w14:textId="77777777" w:rsidR="00DC1954" w:rsidRDefault="00DC1954">
      <w:pPr>
        <w:rPr>
          <w:sz w:val="32"/>
          <w:szCs w:val="32"/>
        </w:rPr>
      </w:pPr>
    </w:p>
    <w:p w14:paraId="6ED371E5" w14:textId="77777777" w:rsidR="00812E90" w:rsidRDefault="00812E90">
      <w:pPr>
        <w:rPr>
          <w:sz w:val="32"/>
          <w:szCs w:val="32"/>
        </w:rPr>
      </w:pPr>
    </w:p>
    <w:p w14:paraId="40C54D76" w14:textId="77777777" w:rsidR="00812E90" w:rsidRDefault="00812E90">
      <w:pPr>
        <w:rPr>
          <w:sz w:val="32"/>
          <w:szCs w:val="32"/>
        </w:rPr>
      </w:pPr>
    </w:p>
    <w:p w14:paraId="6C3977AA" w14:textId="77777777" w:rsidR="00812E90" w:rsidRDefault="00812E90">
      <w:pPr>
        <w:rPr>
          <w:sz w:val="32"/>
          <w:szCs w:val="32"/>
        </w:rPr>
      </w:pPr>
    </w:p>
    <w:p w14:paraId="73B09FC1" w14:textId="77777777" w:rsidR="00812E90" w:rsidRDefault="00812E90">
      <w:pPr>
        <w:rPr>
          <w:sz w:val="32"/>
          <w:szCs w:val="32"/>
        </w:rPr>
      </w:pPr>
    </w:p>
    <w:p w14:paraId="59ED97A3" w14:textId="77777777" w:rsidR="00812E90" w:rsidRDefault="00812E90">
      <w:pPr>
        <w:rPr>
          <w:sz w:val="32"/>
          <w:szCs w:val="32"/>
        </w:rPr>
      </w:pPr>
    </w:p>
    <w:p w14:paraId="0ADF310B" w14:textId="77777777" w:rsidR="00812E90" w:rsidRDefault="00812E90">
      <w:pPr>
        <w:rPr>
          <w:sz w:val="32"/>
          <w:szCs w:val="32"/>
        </w:rPr>
      </w:pPr>
    </w:p>
    <w:p w14:paraId="2F692AE5" w14:textId="77777777" w:rsidR="00812E90" w:rsidRDefault="00812E90">
      <w:pPr>
        <w:rPr>
          <w:sz w:val="32"/>
          <w:szCs w:val="32"/>
        </w:rPr>
      </w:pPr>
    </w:p>
    <w:p w14:paraId="709F59FF" w14:textId="77777777" w:rsidR="00812E90" w:rsidRDefault="00812E90">
      <w:pPr>
        <w:rPr>
          <w:sz w:val="32"/>
          <w:szCs w:val="32"/>
        </w:rPr>
      </w:pPr>
    </w:p>
    <w:p w14:paraId="2C4C7E6E" w14:textId="77777777" w:rsidR="00812E90" w:rsidRDefault="00812E90">
      <w:pPr>
        <w:rPr>
          <w:sz w:val="32"/>
          <w:szCs w:val="32"/>
        </w:rPr>
      </w:pPr>
    </w:p>
    <w:p w14:paraId="0D9AFFEE" w14:textId="77777777" w:rsidR="00812E90" w:rsidRDefault="00812E90">
      <w:pPr>
        <w:rPr>
          <w:sz w:val="32"/>
          <w:szCs w:val="32"/>
        </w:rPr>
      </w:pPr>
    </w:p>
    <w:p w14:paraId="0E590942" w14:textId="77777777" w:rsidR="00812E90" w:rsidRDefault="00812E90">
      <w:pPr>
        <w:rPr>
          <w:sz w:val="32"/>
          <w:szCs w:val="32"/>
        </w:rPr>
      </w:pPr>
    </w:p>
    <w:p w14:paraId="08C4DA82" w14:textId="77777777" w:rsidR="00812E90" w:rsidRDefault="00812E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C1954" w:rsidRPr="00DC1954" w14:paraId="1A8C86CC" w14:textId="77777777" w:rsidTr="00DC1954">
        <w:tc>
          <w:tcPr>
            <w:tcW w:w="8856" w:type="dxa"/>
          </w:tcPr>
          <w:p w14:paraId="02FF632E" w14:textId="77777777" w:rsidR="00DC1954" w:rsidRPr="00DC1954" w:rsidRDefault="00DC1954" w:rsidP="00DC1954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t xml:space="preserve">Body Paragraph </w:t>
            </w:r>
            <w:r w:rsidR="00812E90">
              <w:rPr>
                <w:b/>
                <w:sz w:val="32"/>
                <w:szCs w:val="32"/>
              </w:rPr>
              <w:t>2</w:t>
            </w:r>
          </w:p>
        </w:tc>
      </w:tr>
      <w:tr w:rsidR="00DC1954" w14:paraId="0168E921" w14:textId="77777777" w:rsidTr="00DC1954">
        <w:tc>
          <w:tcPr>
            <w:tcW w:w="8856" w:type="dxa"/>
          </w:tcPr>
          <w:p w14:paraId="1C1C0499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 Sentence (explain reason):</w:t>
            </w:r>
          </w:p>
          <w:p w14:paraId="79E92CCF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23E8AE4F" w14:textId="77777777" w:rsidTr="00DC1954">
        <w:tc>
          <w:tcPr>
            <w:tcW w:w="8856" w:type="dxa"/>
          </w:tcPr>
          <w:p w14:paraId="30C44811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 Into Evidence:</w:t>
            </w:r>
          </w:p>
          <w:p w14:paraId="750D8D0A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5089A220" w14:textId="77777777" w:rsidTr="00DC1954">
        <w:tc>
          <w:tcPr>
            <w:tcW w:w="8856" w:type="dxa"/>
          </w:tcPr>
          <w:p w14:paraId="3073DDB3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Citation (Quote 1):</w:t>
            </w:r>
          </w:p>
          <w:p w14:paraId="680CDD10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329EE3CE" w14:textId="77777777" w:rsidTr="00DC1954">
        <w:tc>
          <w:tcPr>
            <w:tcW w:w="8856" w:type="dxa"/>
          </w:tcPr>
          <w:p w14:paraId="4B1D945E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48D1C5D2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529B4512" w14:textId="77777777" w:rsidTr="00DC1954">
        <w:tc>
          <w:tcPr>
            <w:tcW w:w="8856" w:type="dxa"/>
          </w:tcPr>
          <w:p w14:paraId="14961980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 and Evidence Citation (Quote 2):</w:t>
            </w:r>
          </w:p>
          <w:p w14:paraId="5D5CF7CC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55C1C7DB" w14:textId="77777777" w:rsidTr="00DC1954">
        <w:tc>
          <w:tcPr>
            <w:tcW w:w="8856" w:type="dxa"/>
          </w:tcPr>
          <w:p w14:paraId="29B595F6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3646D0B7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  <w:tr w:rsidR="00DC1954" w14:paraId="73740411" w14:textId="77777777" w:rsidTr="00DC1954">
        <w:tc>
          <w:tcPr>
            <w:tcW w:w="8856" w:type="dxa"/>
          </w:tcPr>
          <w:p w14:paraId="061D126D" w14:textId="77777777" w:rsidR="00DC1954" w:rsidRDefault="00DC1954" w:rsidP="00DC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Clincher (Closing):</w:t>
            </w:r>
          </w:p>
          <w:p w14:paraId="2458885C" w14:textId="77777777" w:rsidR="00DC1954" w:rsidRDefault="00DC1954" w:rsidP="00DC1954">
            <w:pPr>
              <w:rPr>
                <w:sz w:val="32"/>
                <w:szCs w:val="32"/>
              </w:rPr>
            </w:pPr>
          </w:p>
        </w:tc>
      </w:tr>
    </w:tbl>
    <w:p w14:paraId="44CCE76D" w14:textId="77777777" w:rsidR="00DC1954" w:rsidRDefault="00DC1954">
      <w:pPr>
        <w:rPr>
          <w:sz w:val="32"/>
          <w:szCs w:val="32"/>
        </w:rPr>
      </w:pPr>
    </w:p>
    <w:p w14:paraId="03D72621" w14:textId="77777777" w:rsidR="00812E90" w:rsidRDefault="00812E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12E90" w:rsidRPr="00DC1954" w14:paraId="44B585C1" w14:textId="77777777" w:rsidTr="00F00394">
        <w:tc>
          <w:tcPr>
            <w:tcW w:w="8856" w:type="dxa"/>
          </w:tcPr>
          <w:p w14:paraId="6FDE782F" w14:textId="77777777" w:rsidR="00812E90" w:rsidRPr="00DC1954" w:rsidRDefault="00812E90" w:rsidP="00F00394">
            <w:pPr>
              <w:jc w:val="center"/>
              <w:rPr>
                <w:b/>
                <w:sz w:val="32"/>
                <w:szCs w:val="32"/>
              </w:rPr>
            </w:pPr>
            <w:r w:rsidRPr="00DC1954">
              <w:rPr>
                <w:b/>
                <w:sz w:val="32"/>
                <w:szCs w:val="32"/>
              </w:rPr>
              <w:t xml:space="preserve">Body Paragraph 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812E90" w14:paraId="57A0DDFD" w14:textId="77777777" w:rsidTr="00F00394">
        <w:tc>
          <w:tcPr>
            <w:tcW w:w="8856" w:type="dxa"/>
          </w:tcPr>
          <w:p w14:paraId="02D91F80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 Sentence (explain reason):</w:t>
            </w:r>
          </w:p>
          <w:p w14:paraId="5E9A1191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77042CA9" w14:textId="77777777" w:rsidTr="00F00394">
        <w:tc>
          <w:tcPr>
            <w:tcW w:w="8856" w:type="dxa"/>
          </w:tcPr>
          <w:p w14:paraId="51711C7C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 Into Evidence:</w:t>
            </w:r>
          </w:p>
          <w:p w14:paraId="7B5E9843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050DEEF3" w14:textId="77777777" w:rsidTr="00F00394">
        <w:tc>
          <w:tcPr>
            <w:tcW w:w="8856" w:type="dxa"/>
          </w:tcPr>
          <w:p w14:paraId="76324601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Evidence Citation (Quote 1):</w:t>
            </w:r>
          </w:p>
          <w:p w14:paraId="01B482E3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099FD184" w14:textId="77777777" w:rsidTr="00F00394">
        <w:tc>
          <w:tcPr>
            <w:tcW w:w="8856" w:type="dxa"/>
          </w:tcPr>
          <w:p w14:paraId="02948167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1634FB77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4470CD2E" w14:textId="77777777" w:rsidTr="00F00394">
        <w:tc>
          <w:tcPr>
            <w:tcW w:w="8856" w:type="dxa"/>
          </w:tcPr>
          <w:p w14:paraId="53356AE2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Transition and Evidence Citation (Quote 2):</w:t>
            </w:r>
          </w:p>
          <w:p w14:paraId="43523966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2B2A8E14" w14:textId="77777777" w:rsidTr="00F00394">
        <w:tc>
          <w:tcPr>
            <w:tcW w:w="8856" w:type="dxa"/>
          </w:tcPr>
          <w:p w14:paraId="367C305C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(How supports Claim):</w:t>
            </w:r>
          </w:p>
          <w:p w14:paraId="5557FA4F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  <w:tr w:rsidR="00812E90" w14:paraId="6FA3D785" w14:textId="77777777" w:rsidTr="00F00394">
        <w:tc>
          <w:tcPr>
            <w:tcW w:w="8856" w:type="dxa"/>
          </w:tcPr>
          <w:p w14:paraId="1A9965E4" w14:textId="77777777" w:rsidR="00812E90" w:rsidRDefault="00812E90" w:rsidP="00F003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Clincher (Closing):</w:t>
            </w:r>
          </w:p>
          <w:p w14:paraId="09E6A064" w14:textId="77777777" w:rsidR="00812E90" w:rsidRDefault="00812E90" w:rsidP="00F00394">
            <w:pPr>
              <w:rPr>
                <w:sz w:val="32"/>
                <w:szCs w:val="32"/>
              </w:rPr>
            </w:pPr>
          </w:p>
        </w:tc>
      </w:tr>
    </w:tbl>
    <w:p w14:paraId="7B8FF62F" w14:textId="77777777" w:rsidR="00812E90" w:rsidRDefault="00812E90">
      <w:pPr>
        <w:rPr>
          <w:sz w:val="32"/>
          <w:szCs w:val="32"/>
        </w:rPr>
      </w:pPr>
    </w:p>
    <w:p w14:paraId="5CE4666E" w14:textId="77777777" w:rsidR="00812E90" w:rsidRDefault="00812E90">
      <w:pPr>
        <w:rPr>
          <w:sz w:val="32"/>
          <w:szCs w:val="32"/>
        </w:rPr>
      </w:pPr>
    </w:p>
    <w:p w14:paraId="413A5F74" w14:textId="77777777" w:rsidR="00812E90" w:rsidRPr="00DC1954" w:rsidRDefault="00812E90">
      <w:pPr>
        <w:rPr>
          <w:sz w:val="32"/>
          <w:szCs w:val="32"/>
        </w:rPr>
      </w:pPr>
    </w:p>
    <w:sectPr w:rsidR="00812E90" w:rsidRPr="00DC1954" w:rsidSect="00D70A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54"/>
    <w:rsid w:val="00053BD3"/>
    <w:rsid w:val="00635F79"/>
    <w:rsid w:val="00812E90"/>
    <w:rsid w:val="00D70AE8"/>
    <w:rsid w:val="00DC1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4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123</Words>
  <Characters>707</Characters>
  <Application>Microsoft Macintosh Word</Application>
  <DocSecurity>0</DocSecurity>
  <Lines>5</Lines>
  <Paragraphs>1</Paragraphs>
  <ScaleCrop>false</ScaleCrop>
  <Company>Beachwood City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Stahl</dc:creator>
  <cp:keywords/>
  <dc:description/>
  <cp:lastModifiedBy>Microsoft Office User</cp:lastModifiedBy>
  <cp:revision>2</cp:revision>
  <cp:lastPrinted>2017-12-10T22:20:00Z</cp:lastPrinted>
  <dcterms:created xsi:type="dcterms:W3CDTF">2017-12-10T22:28:00Z</dcterms:created>
  <dcterms:modified xsi:type="dcterms:W3CDTF">2017-12-10T22:28:00Z</dcterms:modified>
</cp:coreProperties>
</file>