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3214" w14:textId="283529BB" w:rsidR="00CD11FA" w:rsidRDefault="00053446">
      <w:pPr>
        <w:jc w:val="center"/>
        <w:rPr>
          <w:b/>
          <w:color w:val="70AD47"/>
          <w:sz w:val="48"/>
          <w:szCs w:val="48"/>
        </w:rPr>
      </w:pPr>
      <w:r>
        <w:rPr>
          <w:b/>
          <w:color w:val="70AD47"/>
          <w:sz w:val="48"/>
          <w:szCs w:val="48"/>
        </w:rPr>
        <w:t>6</w:t>
      </w:r>
      <w:r>
        <w:rPr>
          <w:b/>
          <w:color w:val="70AD47"/>
          <w:sz w:val="48"/>
          <w:szCs w:val="48"/>
          <w:vertAlign w:val="superscript"/>
        </w:rPr>
        <w:t>th</w:t>
      </w:r>
      <w:r>
        <w:rPr>
          <w:b/>
          <w:color w:val="70AD47"/>
          <w:sz w:val="48"/>
          <w:szCs w:val="48"/>
        </w:rPr>
        <w:t xml:space="preserve"> Grade English – Language Arts</w:t>
      </w:r>
    </w:p>
    <w:p w14:paraId="58D40979" w14:textId="77777777" w:rsidR="00CD11FA" w:rsidRDefault="00053446">
      <w:r>
        <w:t>Jill A. Goodman</w:t>
      </w:r>
    </w:p>
    <w:p w14:paraId="597C497D" w14:textId="77777777" w:rsidR="00723D8F" w:rsidRDefault="00BA5CEC">
      <w:hyperlink r:id="rId5" w:history="1">
        <w:r w:rsidR="00723D8F" w:rsidRPr="001F2EFC">
          <w:rPr>
            <w:rStyle w:val="Hyperlink"/>
          </w:rPr>
          <w:t>jag@beachwoodschoosl.org</w:t>
        </w:r>
      </w:hyperlink>
      <w:r w:rsidR="00053446">
        <w:tab/>
      </w:r>
    </w:p>
    <w:p w14:paraId="101C14C8" w14:textId="77777777" w:rsidR="00723D8F" w:rsidRDefault="00723D8F">
      <w:r>
        <w:t>(216) 831 – 0355 (ex. 205)</w:t>
      </w:r>
    </w:p>
    <w:p w14:paraId="2056045D" w14:textId="77777777" w:rsidR="00723D8F" w:rsidRDefault="00723D8F"/>
    <w:p w14:paraId="1EF2371C" w14:textId="77777777" w:rsidR="00723D8F" w:rsidRDefault="00723D8F">
      <w:r>
        <w:t>my website:</w:t>
      </w:r>
    </w:p>
    <w:p w14:paraId="4D38E00C" w14:textId="77777777" w:rsidR="00723D8F" w:rsidRDefault="00BA5CEC">
      <w:hyperlink r:id="rId6" w:history="1">
        <w:r w:rsidR="00723D8F" w:rsidRPr="001F2EFC">
          <w:rPr>
            <w:rStyle w:val="Hyperlink"/>
          </w:rPr>
          <w:t>http://languageartswithmrsgoodman.weebly.com</w:t>
        </w:r>
      </w:hyperlink>
    </w:p>
    <w:p w14:paraId="19F81304" w14:textId="77777777" w:rsidR="00CD11FA" w:rsidRDefault="00053446">
      <w:r>
        <w:tab/>
      </w:r>
      <w:r>
        <w:tab/>
      </w:r>
    </w:p>
    <w:p w14:paraId="5CFE2E15" w14:textId="6CA3A156" w:rsidR="00CD11FA" w:rsidRDefault="00053446" w:rsidP="003B35FF">
      <w:pPr>
        <w:outlineLvl w:val="0"/>
      </w:pPr>
      <w:r>
        <w:t xml:space="preserve">STUDY CLUB:  </w:t>
      </w:r>
      <w:proofErr w:type="spellStart"/>
      <w:r>
        <w:t>Tu</w:t>
      </w:r>
      <w:proofErr w:type="spellEnd"/>
      <w:r>
        <w:t>/</w:t>
      </w:r>
      <w:proofErr w:type="spellStart"/>
      <w:r>
        <w:t>Th</w:t>
      </w:r>
      <w:proofErr w:type="spellEnd"/>
      <w:r>
        <w:t xml:space="preserve"> </w:t>
      </w:r>
    </w:p>
    <w:p w14:paraId="1E3ACD39" w14:textId="77777777" w:rsidR="00CD11FA" w:rsidRDefault="00CD11FA"/>
    <w:p w14:paraId="50DFC545" w14:textId="77777777" w:rsidR="00CD11FA" w:rsidRDefault="00053446" w:rsidP="003B35FF">
      <w:pPr>
        <w:outlineLvl w:val="0"/>
      </w:pPr>
      <w:r>
        <w:t>Access Information</w:t>
      </w:r>
    </w:p>
    <w:p w14:paraId="339FBF6F" w14:textId="77777777" w:rsidR="00CD11FA" w:rsidRDefault="00053446">
      <w:r>
        <w:t>Google Classroom</w:t>
      </w:r>
    </w:p>
    <w:p w14:paraId="127FD739" w14:textId="77777777" w:rsidR="00CD11FA" w:rsidRDefault="00053446" w:rsidP="003B35FF">
      <w:pPr>
        <w:outlineLvl w:val="0"/>
        <w:rPr>
          <w:color w:val="000000"/>
        </w:rPr>
      </w:pPr>
      <w:r>
        <w:t xml:space="preserve">Homework (posted daily):  </w:t>
      </w:r>
      <w:hyperlink r:id="rId7">
        <w:r>
          <w:rPr>
            <w:color w:val="0563C1"/>
            <w:u w:val="single"/>
          </w:rPr>
          <w:t>https://6thgradebms.weebly.com/homework</w:t>
        </w:r>
      </w:hyperlink>
      <w:r>
        <w:t xml:space="preserve"> </w:t>
      </w:r>
    </w:p>
    <w:p w14:paraId="4D706DA3" w14:textId="77777777" w:rsidR="00CD11FA" w:rsidRDefault="00CD11FA">
      <w:pPr>
        <w:jc w:val="center"/>
      </w:pPr>
    </w:p>
    <w:p w14:paraId="6D2AEE70" w14:textId="77777777" w:rsidR="00CD11FA" w:rsidRDefault="00053446" w:rsidP="003B35FF">
      <w:pPr>
        <w:jc w:val="center"/>
        <w:outlineLvl w:val="0"/>
        <w:rPr>
          <w:b/>
          <w:color w:val="70AD47"/>
          <w:sz w:val="48"/>
          <w:szCs w:val="48"/>
        </w:rPr>
      </w:pPr>
      <w:r>
        <w:rPr>
          <w:b/>
          <w:color w:val="70AD47"/>
          <w:sz w:val="48"/>
          <w:szCs w:val="48"/>
        </w:rPr>
        <w:t>ELA Curriculum Outline</w:t>
      </w:r>
    </w:p>
    <w:p w14:paraId="230A31EE" w14:textId="77777777" w:rsidR="00CD11FA" w:rsidRDefault="00053446">
      <w:pPr>
        <w:jc w:val="center"/>
      </w:pPr>
      <w:r>
        <w:rPr>
          <w:b/>
          <w:color w:val="70AD47"/>
          <w:sz w:val="48"/>
          <w:szCs w:val="48"/>
        </w:rPr>
        <w:t>Semester 1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6475"/>
      </w:tblGrid>
      <w:tr w:rsidR="00CD11FA" w14:paraId="3528C0A3" w14:textId="77777777">
        <w:tc>
          <w:tcPr>
            <w:tcW w:w="2875" w:type="dxa"/>
          </w:tcPr>
          <w:p w14:paraId="592A3906" w14:textId="77777777" w:rsidR="00CD11FA" w:rsidRDefault="00053446">
            <w:r>
              <w:t>Getting Ready for Success</w:t>
            </w:r>
          </w:p>
          <w:p w14:paraId="43DA728C" w14:textId="77777777" w:rsidR="00CD11FA" w:rsidRDefault="00CD11FA"/>
          <w:p w14:paraId="2E6936C2" w14:textId="77777777" w:rsidR="00CD11FA" w:rsidRDefault="00053446">
            <w:r>
              <w:t>~ Aug 15 to mid-Sept</w:t>
            </w:r>
          </w:p>
        </w:tc>
        <w:tc>
          <w:tcPr>
            <w:tcW w:w="6475" w:type="dxa"/>
          </w:tcPr>
          <w:p w14:paraId="15667869" w14:textId="77777777" w:rsidR="00CD11FA" w:rsidRDefault="0005344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Getting to Know you</w:t>
            </w:r>
          </w:p>
          <w:p w14:paraId="17261602" w14:textId="77777777" w:rsidR="00CD11FA" w:rsidRDefault="0005344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Fall assessments</w:t>
            </w:r>
          </w:p>
          <w:p w14:paraId="2B27179B" w14:textId="77777777" w:rsidR="00CD11FA" w:rsidRDefault="0005344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Foundation skills </w:t>
            </w:r>
          </w:p>
          <w:p w14:paraId="15C156B9" w14:textId="77777777" w:rsidR="00CD11FA" w:rsidRDefault="0005344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Establishing classroom routines</w:t>
            </w:r>
          </w:p>
        </w:tc>
      </w:tr>
      <w:tr w:rsidR="00CD11FA" w14:paraId="3A6C7FFF" w14:textId="77777777">
        <w:tc>
          <w:tcPr>
            <w:tcW w:w="2875" w:type="dxa"/>
          </w:tcPr>
          <w:p w14:paraId="7773075A" w14:textId="77777777" w:rsidR="00CD11FA" w:rsidRDefault="00053446">
            <w:r>
              <w:t>Acceptance</w:t>
            </w:r>
          </w:p>
          <w:p w14:paraId="12EDF53E" w14:textId="77777777" w:rsidR="00CD11FA" w:rsidRDefault="00CD11FA"/>
          <w:p w14:paraId="4DE61494" w14:textId="77777777" w:rsidR="00CD11FA" w:rsidRDefault="00053446">
            <w:r>
              <w:t>~mid-Sept to end of October</w:t>
            </w:r>
          </w:p>
        </w:tc>
        <w:tc>
          <w:tcPr>
            <w:tcW w:w="6475" w:type="dxa"/>
          </w:tcPr>
          <w:p w14:paraId="0EB04F6E" w14:textId="77777777" w:rsidR="00CD11FA" w:rsidRDefault="0005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Questions:</w:t>
            </w:r>
          </w:p>
          <w:p w14:paraId="1CE3E463" w14:textId="77777777" w:rsidR="00CD11FA" w:rsidRDefault="0005344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How are stereotype (bias) and prejudice created? How do we overcome them? </w:t>
            </w:r>
          </w:p>
          <w:p w14:paraId="6DBD70FF" w14:textId="77777777" w:rsidR="00CD11FA" w:rsidRDefault="0005344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What are the responsibilities of the individual in regard to issues of social justice? </w:t>
            </w:r>
          </w:p>
          <w:p w14:paraId="17A4C7F9" w14:textId="77777777" w:rsidR="00CD11FA" w:rsidRDefault="0005344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 children be an effective tool for change?</w:t>
            </w:r>
          </w:p>
          <w:p w14:paraId="27984D23" w14:textId="77777777" w:rsidR="00CD11FA" w:rsidRDefault="0005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Texts:</w:t>
            </w:r>
          </w:p>
          <w:p w14:paraId="18D3FB9A" w14:textId="77777777" w:rsidR="00CD11FA" w:rsidRDefault="000534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The Ernest Green Story </w:t>
            </w:r>
            <w:r>
              <w:rPr>
                <w:color w:val="000000"/>
                <w:sz w:val="20"/>
                <w:szCs w:val="20"/>
              </w:rPr>
              <w:t>(Disney)</w:t>
            </w:r>
          </w:p>
          <w:p w14:paraId="17680C27" w14:textId="77777777" w:rsidR="00CD11FA" w:rsidRDefault="000534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“I Have a Dream” excerpt (King)</w:t>
            </w:r>
          </w:p>
          <w:p w14:paraId="0DA6F968" w14:textId="77777777" w:rsidR="00CD11FA" w:rsidRDefault="000534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The Cay</w:t>
            </w:r>
            <w:r>
              <w:rPr>
                <w:color w:val="000000"/>
                <w:sz w:val="20"/>
                <w:szCs w:val="20"/>
              </w:rPr>
              <w:t xml:space="preserve"> (Taylor)</w:t>
            </w:r>
          </w:p>
          <w:p w14:paraId="59BAB7F6" w14:textId="77777777" w:rsidR="00CD11FA" w:rsidRDefault="000534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Through my Eyes</w:t>
            </w:r>
            <w:r>
              <w:rPr>
                <w:color w:val="000000"/>
                <w:sz w:val="20"/>
                <w:szCs w:val="20"/>
              </w:rPr>
              <w:t xml:space="preserve"> (Bridges)</w:t>
            </w:r>
          </w:p>
          <w:p w14:paraId="6B304682" w14:textId="77777777" w:rsidR="00CD11FA" w:rsidRDefault="000534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We Have a Job</w:t>
            </w:r>
            <w:r>
              <w:rPr>
                <w:color w:val="000000"/>
                <w:sz w:val="20"/>
                <w:szCs w:val="20"/>
              </w:rPr>
              <w:t xml:space="preserve"> (Levinson)</w:t>
            </w:r>
          </w:p>
          <w:p w14:paraId="360DE9E1" w14:textId="77777777" w:rsidR="00CD11FA" w:rsidRDefault="0005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Writing:</w:t>
            </w:r>
          </w:p>
          <w:p w14:paraId="4ED231EE" w14:textId="77777777" w:rsidR="00CD11FA" w:rsidRDefault="000534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Literature Analysis: Character Change</w:t>
            </w:r>
          </w:p>
          <w:p w14:paraId="70D26574" w14:textId="77777777" w:rsidR="00CD11FA" w:rsidRDefault="000534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Summarizing to reveal theme</w:t>
            </w:r>
          </w:p>
          <w:p w14:paraId="528B05DB" w14:textId="77777777" w:rsidR="00CD11FA" w:rsidRDefault="000534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Explanatory Essay: Notable and Noteworthy People</w:t>
            </w:r>
          </w:p>
        </w:tc>
      </w:tr>
      <w:tr w:rsidR="00CD11FA" w14:paraId="33F9E0DB" w14:textId="77777777">
        <w:tc>
          <w:tcPr>
            <w:tcW w:w="2875" w:type="dxa"/>
          </w:tcPr>
          <w:p w14:paraId="6F772084" w14:textId="77777777" w:rsidR="00CD11FA" w:rsidRDefault="00053446">
            <w:r>
              <w:t>Argument</w:t>
            </w:r>
          </w:p>
          <w:p w14:paraId="482761B6" w14:textId="77777777" w:rsidR="00CD11FA" w:rsidRDefault="00CD11FA"/>
          <w:p w14:paraId="29DC6367" w14:textId="77777777" w:rsidR="00CD11FA" w:rsidRDefault="00053446">
            <w:r>
              <w:t>~Nov &amp;Dec</w:t>
            </w:r>
          </w:p>
        </w:tc>
        <w:tc>
          <w:tcPr>
            <w:tcW w:w="6475" w:type="dxa"/>
          </w:tcPr>
          <w:p w14:paraId="06DE298F" w14:textId="77777777" w:rsidR="00CD11FA" w:rsidRDefault="0005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Questions:</w:t>
            </w:r>
          </w:p>
          <w:p w14:paraId="13ECFCD6" w14:textId="77777777" w:rsidR="00CD11FA" w:rsidRDefault="0005344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language be powerful?</w:t>
            </w:r>
          </w:p>
          <w:p w14:paraId="05AC65D4" w14:textId="77777777" w:rsidR="00CD11FA" w:rsidRDefault="0005344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use language to empower yourself?</w:t>
            </w:r>
          </w:p>
          <w:p w14:paraId="41CB1F74" w14:textId="77777777" w:rsidR="00CD11FA" w:rsidRDefault="0005344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is language used to manipulate people? </w:t>
            </w:r>
          </w:p>
          <w:p w14:paraId="288269C7" w14:textId="77777777" w:rsidR="00CD11FA" w:rsidRDefault="0005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Texts:</w:t>
            </w:r>
          </w:p>
          <w:p w14:paraId="2E20B975" w14:textId="77777777" w:rsidR="00CD11FA" w:rsidRDefault="0005344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Variety of non-fiction texts</w:t>
            </w:r>
          </w:p>
          <w:p w14:paraId="38777FE4" w14:textId="77777777" w:rsidR="00CD11FA" w:rsidRDefault="0005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Writing:</w:t>
            </w:r>
          </w:p>
          <w:p w14:paraId="5B72251E" w14:textId="77777777" w:rsidR="00CD11FA" w:rsidRDefault="0005344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Text-structure analysis</w:t>
            </w:r>
          </w:p>
          <w:p w14:paraId="4506E131" w14:textId="77777777" w:rsidR="00CD11FA" w:rsidRDefault="0005344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Argument Essay: choice of topics</w:t>
            </w:r>
          </w:p>
        </w:tc>
      </w:tr>
    </w:tbl>
    <w:p w14:paraId="1433F30D" w14:textId="77777777" w:rsidR="00CD11FA" w:rsidRDefault="00053446">
      <w:pPr>
        <w:rPr>
          <w:color w:val="000000"/>
          <w:sz w:val="20"/>
          <w:szCs w:val="20"/>
        </w:rPr>
      </w:pPr>
      <w:r>
        <w:br w:type="page"/>
      </w:r>
    </w:p>
    <w:p w14:paraId="27FFE3C2" w14:textId="77777777" w:rsidR="00CD11FA" w:rsidRDefault="00CD11FA">
      <w:pPr>
        <w:rPr>
          <w:sz w:val="20"/>
          <w:szCs w:val="20"/>
        </w:rPr>
      </w:pPr>
      <w:bookmarkStart w:id="0" w:name="_GoBack"/>
      <w:bookmarkEnd w:id="0"/>
    </w:p>
    <w:p w14:paraId="1ED15F7F" w14:textId="77777777" w:rsidR="00CD11FA" w:rsidRDefault="00CD11FA">
      <w:pPr>
        <w:rPr>
          <w:sz w:val="20"/>
          <w:szCs w:val="20"/>
        </w:rPr>
      </w:pPr>
    </w:p>
    <w:p w14:paraId="614952B1" w14:textId="77777777" w:rsidR="00CD11FA" w:rsidRDefault="00053446" w:rsidP="003B35FF">
      <w:pPr>
        <w:jc w:val="center"/>
        <w:outlineLvl w:val="0"/>
        <w:rPr>
          <w:b/>
          <w:color w:val="70AD47"/>
          <w:sz w:val="48"/>
          <w:szCs w:val="48"/>
        </w:rPr>
      </w:pPr>
      <w:r>
        <w:rPr>
          <w:b/>
          <w:color w:val="70AD47"/>
          <w:sz w:val="48"/>
          <w:szCs w:val="48"/>
        </w:rPr>
        <w:t>ELA Curriculum Outline</w:t>
      </w:r>
    </w:p>
    <w:p w14:paraId="54F63C0C" w14:textId="77777777" w:rsidR="00CD11FA" w:rsidRDefault="00053446">
      <w:pPr>
        <w:jc w:val="center"/>
        <w:rPr>
          <w:b/>
          <w:color w:val="70AD47"/>
          <w:sz w:val="48"/>
          <w:szCs w:val="48"/>
        </w:rPr>
      </w:pPr>
      <w:r>
        <w:rPr>
          <w:b/>
          <w:color w:val="70AD47"/>
          <w:sz w:val="48"/>
          <w:szCs w:val="48"/>
        </w:rPr>
        <w:t>Semester 2</w:t>
      </w:r>
    </w:p>
    <w:p w14:paraId="056A79D8" w14:textId="77777777" w:rsidR="00CD11FA" w:rsidRDefault="00CD11FA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6475"/>
      </w:tblGrid>
      <w:tr w:rsidR="00CD11FA" w14:paraId="28974C55" w14:textId="77777777">
        <w:tc>
          <w:tcPr>
            <w:tcW w:w="2875" w:type="dxa"/>
          </w:tcPr>
          <w:p w14:paraId="60D11302" w14:textId="77777777" w:rsidR="00CD11FA" w:rsidRDefault="00053446">
            <w:r>
              <w:t>Otherness</w:t>
            </w:r>
          </w:p>
          <w:p w14:paraId="4FD30EC4" w14:textId="77777777" w:rsidR="00CD11FA" w:rsidRDefault="00CD11FA"/>
          <w:p w14:paraId="6EEA4347" w14:textId="77777777" w:rsidR="00CD11FA" w:rsidRDefault="00053446">
            <w:r>
              <w:t>~Jan &amp; Feb</w:t>
            </w:r>
          </w:p>
        </w:tc>
        <w:tc>
          <w:tcPr>
            <w:tcW w:w="6475" w:type="dxa"/>
          </w:tcPr>
          <w:p w14:paraId="2C23DEF9" w14:textId="77777777" w:rsidR="00CD11FA" w:rsidRDefault="0005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Questions:</w:t>
            </w:r>
          </w:p>
          <w:p w14:paraId="772DCAC0" w14:textId="77777777" w:rsidR="00CD11FA" w:rsidRDefault="000534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is community and what are an individual’s responsibility to the community as well as what is the community’s responsibility to the individual?</w:t>
            </w:r>
          </w:p>
          <w:p w14:paraId="32C80EDA" w14:textId="77777777" w:rsidR="00CD11FA" w:rsidRDefault="0005344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some people considered ‘insiders’ and others ‘outsiders’?</w:t>
            </w:r>
          </w:p>
          <w:p w14:paraId="3FEE98A3" w14:textId="77777777" w:rsidR="00CD11FA" w:rsidRDefault="0005344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impacts of being an insider?  an outsider?</w:t>
            </w:r>
          </w:p>
          <w:p w14:paraId="3F627E15" w14:textId="77777777" w:rsidR="00CD11FA" w:rsidRDefault="0005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Texts:  </w:t>
            </w:r>
          </w:p>
          <w:p w14:paraId="408BAF70" w14:textId="77777777" w:rsidR="00CD11FA" w:rsidRDefault="0005344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Under the Blood Red Sun</w:t>
            </w:r>
            <w:r>
              <w:rPr>
                <w:color w:val="000000"/>
                <w:sz w:val="20"/>
                <w:szCs w:val="20"/>
              </w:rPr>
              <w:t xml:space="preserve"> (Salisbury)</w:t>
            </w:r>
          </w:p>
          <w:p w14:paraId="49D6444A" w14:textId="77777777" w:rsidR="00CD11FA" w:rsidRDefault="0005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(choice)</w:t>
            </w:r>
          </w:p>
          <w:p w14:paraId="3C06943D" w14:textId="77777777" w:rsidR="00CD11FA" w:rsidRDefault="000534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The Other Boy</w:t>
            </w:r>
            <w:r>
              <w:rPr>
                <w:color w:val="000000"/>
                <w:sz w:val="20"/>
                <w:szCs w:val="20"/>
              </w:rPr>
              <w:t xml:space="preserve"> (Hennessey)</w:t>
            </w:r>
          </w:p>
          <w:p w14:paraId="6371BB54" w14:textId="77777777" w:rsidR="00CD11FA" w:rsidRDefault="000534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Amira’s Voice</w:t>
            </w:r>
            <w:r>
              <w:rPr>
                <w:color w:val="000000"/>
                <w:sz w:val="20"/>
                <w:szCs w:val="20"/>
              </w:rPr>
              <w:t xml:space="preserve"> (Khan)</w:t>
            </w:r>
          </w:p>
          <w:p w14:paraId="1D2C772F" w14:textId="77777777" w:rsidR="00CD11FA" w:rsidRDefault="000534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Freak the Mighty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Philbrick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14:paraId="4DE50E9B" w14:textId="77777777" w:rsidR="00CD11FA" w:rsidRDefault="000534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Number the Stars</w:t>
            </w:r>
            <w:r>
              <w:rPr>
                <w:color w:val="000000"/>
                <w:sz w:val="20"/>
                <w:szCs w:val="20"/>
              </w:rPr>
              <w:t xml:space="preserve"> (Lowry)</w:t>
            </w:r>
          </w:p>
          <w:p w14:paraId="676E238D" w14:textId="77777777" w:rsidR="00CD11FA" w:rsidRDefault="0005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Writing:</w:t>
            </w:r>
          </w:p>
          <w:p w14:paraId="0756D0DC" w14:textId="77777777" w:rsidR="00CD11FA" w:rsidRDefault="000534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XXXXXXXXXXXXXXXXXXXXXXXXXXXXXXXXX</w:t>
            </w:r>
          </w:p>
        </w:tc>
      </w:tr>
      <w:tr w:rsidR="00CD11FA" w14:paraId="55BC559A" w14:textId="77777777">
        <w:tc>
          <w:tcPr>
            <w:tcW w:w="2875" w:type="dxa"/>
          </w:tcPr>
          <w:p w14:paraId="4F582C80" w14:textId="77777777" w:rsidR="00CD11FA" w:rsidRDefault="00053446">
            <w:r>
              <w:t>Cinderella</w:t>
            </w:r>
          </w:p>
          <w:p w14:paraId="04AFF941" w14:textId="77777777" w:rsidR="00CD11FA" w:rsidRDefault="00CD11FA"/>
          <w:p w14:paraId="6DF9E26A" w14:textId="77777777" w:rsidR="00CD11FA" w:rsidRDefault="00053446">
            <w:r>
              <w:t>~March &amp; April</w:t>
            </w:r>
          </w:p>
        </w:tc>
        <w:tc>
          <w:tcPr>
            <w:tcW w:w="6475" w:type="dxa"/>
          </w:tcPr>
          <w:p w14:paraId="266FF85E" w14:textId="77777777" w:rsidR="00CD11FA" w:rsidRDefault="0005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Questions:</w:t>
            </w:r>
          </w:p>
          <w:p w14:paraId="3097EB5E" w14:textId="77777777" w:rsidR="00CD11FA" w:rsidRDefault="00053446">
            <w:pPr>
              <w:numPr>
                <w:ilvl w:val="0"/>
                <w:numId w:val="9"/>
              </w:numPr>
            </w:pPr>
            <w:r>
              <w:rPr>
                <w:sz w:val="20"/>
                <w:szCs w:val="20"/>
              </w:rPr>
              <w:t xml:space="preserve">Why might someone be ‘unwanted’? </w:t>
            </w:r>
          </w:p>
          <w:p w14:paraId="4F2D37FC" w14:textId="77777777" w:rsidR="00CD11FA" w:rsidRDefault="00053446">
            <w:pPr>
              <w:numPr>
                <w:ilvl w:val="0"/>
                <w:numId w:val="9"/>
              </w:numPr>
            </w:pPr>
            <w:r>
              <w:rPr>
                <w:sz w:val="20"/>
                <w:szCs w:val="20"/>
              </w:rPr>
              <w:t>In the face of adversity, what causes some individuals to prevail while others fail?</w:t>
            </w:r>
          </w:p>
          <w:p w14:paraId="14C9994A" w14:textId="77777777" w:rsidR="00CD11FA" w:rsidRDefault="00053446">
            <w:pPr>
              <w:numPr>
                <w:ilvl w:val="0"/>
                <w:numId w:val="9"/>
              </w:numPr>
            </w:pPr>
            <w:r>
              <w:rPr>
                <w:sz w:val="20"/>
                <w:szCs w:val="20"/>
              </w:rPr>
              <w:t>Is ‘education’ the great equalizer?</w:t>
            </w:r>
          </w:p>
          <w:p w14:paraId="150A5E16" w14:textId="77777777" w:rsidR="00CD11FA" w:rsidRDefault="0005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Texts:</w:t>
            </w:r>
          </w:p>
          <w:p w14:paraId="49C8404B" w14:textId="77777777" w:rsidR="00CD11FA" w:rsidRDefault="0005344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Chinese Cinderella</w:t>
            </w:r>
            <w:r>
              <w:rPr>
                <w:color w:val="000000"/>
                <w:sz w:val="20"/>
                <w:szCs w:val="20"/>
              </w:rPr>
              <w:t xml:space="preserve"> (Yen-</w:t>
            </w:r>
            <w:proofErr w:type="spellStart"/>
            <w:r>
              <w:rPr>
                <w:color w:val="000000"/>
                <w:sz w:val="20"/>
                <w:szCs w:val="20"/>
              </w:rPr>
              <w:t>Mah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14:paraId="22574FF8" w14:textId="77777777" w:rsidR="00CD11FA" w:rsidRDefault="0005344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Homeless Bird </w:t>
            </w:r>
            <w:r>
              <w:rPr>
                <w:color w:val="000000"/>
                <w:sz w:val="20"/>
                <w:szCs w:val="20"/>
              </w:rPr>
              <w:t>(Whelan)</w:t>
            </w:r>
          </w:p>
          <w:p w14:paraId="0AA3A4F4" w14:textId="77777777" w:rsidR="00CD11FA" w:rsidRDefault="0005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Writing:</w:t>
            </w:r>
          </w:p>
          <w:p w14:paraId="42FBDF89" w14:textId="77777777" w:rsidR="00CD11FA" w:rsidRDefault="000534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Literature Analysis:  Cinderella Story?</w:t>
            </w:r>
          </w:p>
          <w:p w14:paraId="53BB5BC4" w14:textId="77777777" w:rsidR="00CD11FA" w:rsidRDefault="000534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Fictional Narrative: original Cinderella Story</w:t>
            </w:r>
          </w:p>
        </w:tc>
      </w:tr>
      <w:tr w:rsidR="00CD11FA" w14:paraId="20816FE1" w14:textId="77777777">
        <w:trPr>
          <w:trHeight w:val="280"/>
        </w:trPr>
        <w:tc>
          <w:tcPr>
            <w:tcW w:w="2875" w:type="dxa"/>
          </w:tcPr>
          <w:p w14:paraId="352CE843" w14:textId="77777777" w:rsidR="00CD11FA" w:rsidRDefault="00053446">
            <w:r>
              <w:t>Choices</w:t>
            </w:r>
          </w:p>
          <w:p w14:paraId="16D71AB9" w14:textId="77777777" w:rsidR="00CD11FA" w:rsidRDefault="00CD11FA"/>
          <w:p w14:paraId="5528F084" w14:textId="77777777" w:rsidR="00CD11FA" w:rsidRDefault="00053446">
            <w:r>
              <w:t>~May</w:t>
            </w:r>
          </w:p>
        </w:tc>
        <w:tc>
          <w:tcPr>
            <w:tcW w:w="6475" w:type="dxa"/>
          </w:tcPr>
          <w:p w14:paraId="1E9FD278" w14:textId="77777777" w:rsidR="00CD11FA" w:rsidRDefault="0005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Questions:</w:t>
            </w:r>
          </w:p>
          <w:p w14:paraId="745A0940" w14:textId="77777777" w:rsidR="00CD11FA" w:rsidRDefault="0005344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any, what are the boundaries of love and sacrifice, and where does one draw the line between them?</w:t>
            </w:r>
          </w:p>
          <w:p w14:paraId="3D21DD47" w14:textId="77777777" w:rsidR="00CD11FA" w:rsidRDefault="0005344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Should we always choose based on our convictions, no matter what the cost?</w:t>
            </w:r>
          </w:p>
          <w:p w14:paraId="5732BE8A" w14:textId="77777777" w:rsidR="00CD11FA" w:rsidRDefault="00053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</w:t>
            </w:r>
          </w:p>
          <w:p w14:paraId="50C4947D" w14:textId="77777777" w:rsidR="00CD11FA" w:rsidRDefault="0005344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Tuck Everlasting</w:t>
            </w:r>
            <w:r>
              <w:rPr>
                <w:color w:val="000000"/>
                <w:sz w:val="20"/>
                <w:szCs w:val="20"/>
              </w:rPr>
              <w:t xml:space="preserve"> (Babbitt)</w:t>
            </w:r>
          </w:p>
        </w:tc>
      </w:tr>
    </w:tbl>
    <w:p w14:paraId="20ADD6DE" w14:textId="77777777" w:rsidR="00CD11FA" w:rsidRDefault="00CD11FA"/>
    <w:p w14:paraId="4818CB1B" w14:textId="77777777" w:rsidR="00CD11FA" w:rsidRDefault="00CD11FA"/>
    <w:p w14:paraId="7A349715" w14:textId="77777777" w:rsidR="00CD11FA" w:rsidRDefault="00053446">
      <w:r>
        <w:t>Interactive Sites:</w:t>
      </w:r>
    </w:p>
    <w:p w14:paraId="4E94FD62" w14:textId="77777777" w:rsidR="00CD11FA" w:rsidRDefault="00BA5CEC">
      <w:hyperlink r:id="rId8">
        <w:r w:rsidR="00053446">
          <w:rPr>
            <w:color w:val="0563C1"/>
            <w:u w:val="single"/>
          </w:rPr>
          <w:t>www.vocabulary.com</w:t>
        </w:r>
      </w:hyperlink>
      <w:r w:rsidR="00053446">
        <w:t xml:space="preserve"> </w:t>
      </w:r>
    </w:p>
    <w:p w14:paraId="44C98313" w14:textId="77777777" w:rsidR="00CD11FA" w:rsidRDefault="00BA5CEC">
      <w:hyperlink r:id="rId9">
        <w:r w:rsidR="00053446">
          <w:rPr>
            <w:color w:val="0563C1"/>
            <w:u w:val="single"/>
          </w:rPr>
          <w:t>https://newsela.com/</w:t>
        </w:r>
      </w:hyperlink>
      <w:r w:rsidR="00053446">
        <w:t xml:space="preserve"> </w:t>
      </w:r>
    </w:p>
    <w:p w14:paraId="01B64E04" w14:textId="77777777" w:rsidR="00CD11FA" w:rsidRDefault="00BA5CEC">
      <w:hyperlink r:id="rId10">
        <w:r w:rsidR="00053446">
          <w:rPr>
            <w:color w:val="0563C1"/>
            <w:u w:val="single"/>
          </w:rPr>
          <w:t>https://www.studyisland.com/</w:t>
        </w:r>
      </w:hyperlink>
      <w:r w:rsidR="00053446">
        <w:t xml:space="preserve"> </w:t>
      </w:r>
    </w:p>
    <w:bookmarkStart w:id="1" w:name="_gjdgxs" w:colFirst="0" w:colLast="0"/>
    <w:bookmarkEnd w:id="1"/>
    <w:p w14:paraId="49DBA853" w14:textId="77777777" w:rsidR="00CD11FA" w:rsidRDefault="00053446">
      <w:r>
        <w:fldChar w:fldCharType="begin"/>
      </w:r>
      <w:r>
        <w:instrText xml:space="preserve"> HYPERLINK "https://www.noredink.com/" \h </w:instrText>
      </w:r>
      <w:r>
        <w:fldChar w:fldCharType="separate"/>
      </w:r>
      <w:r>
        <w:rPr>
          <w:color w:val="0563C1"/>
          <w:u w:val="single"/>
        </w:rPr>
        <w:t>https://www.noredink.com/</w:t>
      </w:r>
      <w:r>
        <w:rPr>
          <w:color w:val="0563C1"/>
          <w:u w:val="single"/>
        </w:rPr>
        <w:fldChar w:fldCharType="end"/>
      </w:r>
      <w:r>
        <w:t xml:space="preserve"> </w:t>
      </w:r>
    </w:p>
    <w:p w14:paraId="0AD54CD4" w14:textId="77777777" w:rsidR="00CD11FA" w:rsidRDefault="00BA5CEC">
      <w:hyperlink r:id="rId11">
        <w:r w:rsidR="00053446">
          <w:rPr>
            <w:color w:val="0563C1"/>
            <w:u w:val="single"/>
          </w:rPr>
          <w:t>https://app.grammarly.com/</w:t>
        </w:r>
      </w:hyperlink>
      <w:r w:rsidR="00053446">
        <w:t xml:space="preserve"> </w:t>
      </w:r>
    </w:p>
    <w:sectPr w:rsidR="00CD11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BB5"/>
    <w:multiLevelType w:val="multilevel"/>
    <w:tmpl w:val="2E363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600C7C"/>
    <w:multiLevelType w:val="multilevel"/>
    <w:tmpl w:val="6B4E0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AF6BBA"/>
    <w:multiLevelType w:val="multilevel"/>
    <w:tmpl w:val="38C41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1924654"/>
    <w:multiLevelType w:val="multilevel"/>
    <w:tmpl w:val="B2667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B0E1ADA"/>
    <w:multiLevelType w:val="multilevel"/>
    <w:tmpl w:val="8B060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C256129"/>
    <w:multiLevelType w:val="multilevel"/>
    <w:tmpl w:val="7F8EE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B7D2197"/>
    <w:multiLevelType w:val="multilevel"/>
    <w:tmpl w:val="94B2D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B8A05C4"/>
    <w:multiLevelType w:val="multilevel"/>
    <w:tmpl w:val="DBC25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F225962"/>
    <w:multiLevelType w:val="multilevel"/>
    <w:tmpl w:val="9F840A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3C54C07"/>
    <w:multiLevelType w:val="multilevel"/>
    <w:tmpl w:val="D76A8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3624593"/>
    <w:multiLevelType w:val="multilevel"/>
    <w:tmpl w:val="C7BE3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A9800AC"/>
    <w:multiLevelType w:val="multilevel"/>
    <w:tmpl w:val="0C102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B4D5CF7"/>
    <w:multiLevelType w:val="multilevel"/>
    <w:tmpl w:val="8F762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0D21817"/>
    <w:multiLevelType w:val="multilevel"/>
    <w:tmpl w:val="AC90A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D8D4F64"/>
    <w:multiLevelType w:val="multilevel"/>
    <w:tmpl w:val="00DA2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11FA"/>
    <w:rsid w:val="00053446"/>
    <w:rsid w:val="003B35FF"/>
    <w:rsid w:val="00723D8F"/>
    <w:rsid w:val="00BA5CEC"/>
    <w:rsid w:val="00C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392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3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pp.grammarly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g@beachwoodschoosl.org" TargetMode="External"/><Relationship Id="rId6" Type="http://schemas.openxmlformats.org/officeDocument/2006/relationships/hyperlink" Target="http://languageartswithmrsgoodman.weebly.com" TargetMode="External"/><Relationship Id="rId7" Type="http://schemas.openxmlformats.org/officeDocument/2006/relationships/hyperlink" Target="https://6thgradebms.weebly.com/homework" TargetMode="External"/><Relationship Id="rId8" Type="http://schemas.openxmlformats.org/officeDocument/2006/relationships/hyperlink" Target="http://www.vocabulary.com" TargetMode="External"/><Relationship Id="rId9" Type="http://schemas.openxmlformats.org/officeDocument/2006/relationships/hyperlink" Target="https://newsela.com/" TargetMode="External"/><Relationship Id="rId10" Type="http://schemas.openxmlformats.org/officeDocument/2006/relationships/hyperlink" Target="https://www.studyisl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440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2020-09-03T23:17:00Z</cp:lastPrinted>
  <dcterms:created xsi:type="dcterms:W3CDTF">2018-08-31T20:00:00Z</dcterms:created>
  <dcterms:modified xsi:type="dcterms:W3CDTF">2020-09-03T23:18:00Z</dcterms:modified>
</cp:coreProperties>
</file>