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5823" w14:textId="77777777" w:rsidR="00CB0904" w:rsidRPr="00CB0904" w:rsidRDefault="00CB0904" w:rsidP="00CB0904">
      <w:pPr>
        <w:shd w:val="clear" w:color="auto" w:fill="FFFFFF"/>
        <w:jc w:val="center"/>
        <w:rPr>
          <w:rFonts w:ascii="Arial" w:eastAsia="Times New Roman" w:hAnsi="Arial" w:cs="Arial"/>
          <w:color w:val="333333"/>
          <w:lang w:eastAsia="en-US"/>
        </w:rPr>
      </w:pPr>
      <w:bookmarkStart w:id="0" w:name="_GoBack"/>
      <w:bookmarkEnd w:id="0"/>
      <w:r w:rsidRPr="00CB0904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US"/>
        </w:rPr>
        <w:t>Music in the Digital Age</w:t>
      </w:r>
      <w:r w:rsidRPr="00CB0904">
        <w:rPr>
          <w:rFonts w:ascii="Arial" w:eastAsia="Times New Roman" w:hAnsi="Arial" w:cs="Arial"/>
          <w:color w:val="333333"/>
          <w:lang w:eastAsia="en-US"/>
        </w:rPr>
        <w:br/>
        <w:t xml:space="preserve">by Dave </w:t>
      </w:r>
      <w:proofErr w:type="spellStart"/>
      <w:r w:rsidRPr="00CB0904">
        <w:rPr>
          <w:rFonts w:ascii="Arial" w:eastAsia="Times New Roman" w:hAnsi="Arial" w:cs="Arial"/>
          <w:color w:val="333333"/>
          <w:lang w:eastAsia="en-US"/>
        </w:rPr>
        <w:t>McCaul</w:t>
      </w:r>
      <w:proofErr w:type="spellEnd"/>
    </w:p>
    <w:p w14:paraId="5D1C1101" w14:textId="77777777" w:rsidR="00CB0904" w:rsidRPr="00CB0904" w:rsidRDefault="00CB0904" w:rsidP="00CB090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CB0904">
        <w:rPr>
          <w:rFonts w:ascii="Arial" w:eastAsia="Times New Roman" w:hAnsi="Arial" w:cs="Arial"/>
          <w:color w:val="333333"/>
          <w:lang w:eastAsia="en-US"/>
        </w:rPr>
        <w:br/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     Once upon a time, music fans had only one way to listen to recorded music.</w:t>
      </w:r>
      <w:r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Those lucky enough to own a record player could listen to their favorite tunes in the comfort of their own home. Things have changed since then. People </w:t>
      </w:r>
      <w:r w:rsidRPr="001C3922">
        <w:rPr>
          <w:rFonts w:ascii="Arial" w:eastAsia="Times New Roman" w:hAnsi="Arial" w:cs="Arial"/>
          <w:color w:val="333333"/>
          <w:highlight w:val="magenta"/>
          <w:shd w:val="clear" w:color="auto" w:fill="FFFFFF"/>
          <w:lang w:eastAsia="en-US"/>
        </w:rPr>
        <w:t>can now carry tiny devices containing thousands of songs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. They can listen to their favorite rock songs wherever they go. No one can argue that this represents a </w:t>
      </w:r>
      <w:r w:rsidRPr="001C3922">
        <w:rPr>
          <w:rFonts w:ascii="Arial" w:eastAsia="Times New Roman" w:hAnsi="Arial" w:cs="Arial"/>
          <w:color w:val="333333"/>
          <w:highlight w:val="magenta"/>
          <w:shd w:val="clear" w:color="auto" w:fill="FFFFFF"/>
          <w:lang w:eastAsia="en-US"/>
        </w:rPr>
        <w:t>wonderfully convenient technological achievement.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br/>
        <w:t xml:space="preserve">     Still, have you ever wondered whether there is a disadvantage to these new technologies? Take MP3s, for example. MP3s are the digital audio files that many people have on their iPods or home computers. Many </w:t>
      </w:r>
      <w:r w:rsidRPr="001C3922">
        <w:rPr>
          <w:rFonts w:ascii="Arial" w:eastAsia="Times New Roman" w:hAnsi="Arial" w:cs="Arial"/>
          <w:color w:val="333333"/>
          <w:highlight w:val="magenta"/>
          <w:shd w:val="clear" w:color="auto" w:fill="FFFFFF"/>
          <w:lang w:eastAsia="en-US"/>
        </w:rPr>
        <w:t>people assume that MP3s are superior to other music formats because they take up very little space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.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br/>
        <w:t>     </w:t>
      </w:r>
      <w:r w:rsidRPr="001C3922">
        <w:rPr>
          <w:rFonts w:ascii="Arial" w:eastAsia="Times New Roman" w:hAnsi="Arial" w:cs="Arial"/>
          <w:color w:val="333333"/>
          <w:highlight w:val="green"/>
          <w:shd w:val="clear" w:color="auto" w:fill="FFFFFF"/>
          <w:lang w:eastAsia="en-US"/>
        </w:rPr>
        <w:t>But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, for all their usefulness, are MP3s really superior to CDs, tapes, and records? Consider for a moment that the average MP3 song file is roughly 11 times smaller than a song file on a CD. Then, think about this: MP3s are small because they have been </w:t>
      </w:r>
      <w:r w:rsidRPr="001C3922">
        <w:rPr>
          <w:rFonts w:ascii="Arial" w:eastAsia="Times New Roman" w:hAnsi="Arial" w:cs="Arial"/>
          <w:i/>
          <w:iCs/>
          <w:color w:val="333333"/>
          <w:highlight w:val="yellow"/>
          <w:shd w:val="clear" w:color="auto" w:fill="FFFFFF"/>
          <w:lang w:eastAsia="en-US"/>
        </w:rPr>
        <w:t>compressed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. File compression is the process of reordering and reducing the information in a file so that it takes up less space. But compression comes at a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grave cost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. Any recording expert will tell you that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music quality is lost during compression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.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br/>
        <w:t xml:space="preserve">     In fact, Lou Reed, the famous lead singer of the rock band The Velvet Underground, has given many interviews about the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poor quality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of MP3s. Reed has often said that these new music files are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unlistenable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.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br/>
        <w:t xml:space="preserve">     So, do not assume that MP3s are superior to CDs, tapes, and records. Put it to the test. For this test, you’ll need a song in MP3 form and the same song in CD form. Listen to each format back to back. If you listen carefully, you will notice that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certain details that can be heard on the CD are missing from the MP3.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br/>
        <w:t>     Prior to the invention of MP3s, recording artists would never have allowed their songs to be compressed. Now, many of us listen to music missing valuable details.</w:t>
      </w:r>
      <w:r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We </w:t>
      </w:r>
      <w:r w:rsidRPr="001C3922">
        <w:rPr>
          <w:rFonts w:ascii="Arial" w:eastAsia="Times New Roman" w:hAnsi="Arial" w:cs="Arial"/>
          <w:color w:val="333333"/>
          <w:highlight w:val="yellow"/>
          <w:shd w:val="clear" w:color="auto" w:fill="FFFFFF"/>
          <w:lang w:eastAsia="en-US"/>
        </w:rPr>
        <w:t>should not be so foolish as to assume that a new format is better than an old one</w:t>
      </w:r>
      <w:r w:rsidRPr="00CB0904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.</w:t>
      </w:r>
    </w:p>
    <w:p w14:paraId="18C5287C" w14:textId="77777777" w:rsidR="0045465D" w:rsidRDefault="0045465D"/>
    <w:sectPr w:rsidR="0045465D" w:rsidSect="001D4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4"/>
    <w:rsid w:val="001C3922"/>
    <w:rsid w:val="001D4D0C"/>
    <w:rsid w:val="0045465D"/>
    <w:rsid w:val="004B5504"/>
    <w:rsid w:val="006D682F"/>
    <w:rsid w:val="00CB0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C5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Macintosh Word</Application>
  <DocSecurity>0</DocSecurity>
  <Lines>14</Lines>
  <Paragraphs>4</Paragraphs>
  <ScaleCrop>false</ScaleCrop>
  <Company>Beachwood City Schools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2017-12-10T21:52:00Z</dcterms:created>
  <dcterms:modified xsi:type="dcterms:W3CDTF">2017-12-10T21:52:00Z</dcterms:modified>
</cp:coreProperties>
</file>