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959" w:rsidRDefault="00F36959" w:rsidP="00D64FAE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Name:_________________________</w:t>
      </w:r>
    </w:p>
    <w:p w:rsidR="00F36959" w:rsidRDefault="00F36959" w:rsidP="00D64FAE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Period:__________</w:t>
      </w:r>
    </w:p>
    <w:p w:rsidR="00F36959" w:rsidRDefault="00F36959">
      <w:pPr>
        <w:pStyle w:val="normal0"/>
        <w:jc w:val="center"/>
        <w:rPr>
          <w:b/>
        </w:rPr>
      </w:pPr>
    </w:p>
    <w:p w:rsidR="00F36959" w:rsidRPr="00D64FAE" w:rsidRDefault="00F36959">
      <w:pPr>
        <w:pStyle w:val="normal0"/>
        <w:jc w:val="center"/>
        <w:rPr>
          <w:sz w:val="28"/>
        </w:rPr>
      </w:pPr>
      <w:r w:rsidRPr="00D64FAE">
        <w:rPr>
          <w:b/>
          <w:sz w:val="28"/>
        </w:rPr>
        <w:t>PREWRITE- “A RAISIN IN THE SUN”- ACT IV</w:t>
      </w:r>
    </w:p>
    <w:p w:rsidR="00F36959" w:rsidRDefault="00F36959">
      <w:pPr>
        <w:pStyle w:val="normal0"/>
        <w:jc w:val="center"/>
      </w:pPr>
    </w:p>
    <w:p w:rsidR="00F36959" w:rsidRDefault="00F36959">
      <w:pPr>
        <w:pStyle w:val="normal0"/>
      </w:pPr>
      <w:r>
        <w:t>The fourth act of the play “A Raisin in the Sun” must include:</w:t>
      </w:r>
    </w:p>
    <w:p w:rsidR="00F36959" w:rsidRDefault="00F36959">
      <w:pPr>
        <w:pStyle w:val="normal0"/>
      </w:pPr>
      <w:r>
        <w:t>1. At least 3 scenes</w:t>
      </w:r>
    </w:p>
    <w:p w:rsidR="00F36959" w:rsidRDefault="00F36959">
      <w:pPr>
        <w:pStyle w:val="normal0"/>
      </w:pPr>
      <w:r>
        <w:t>2. At least 3 characters</w:t>
      </w:r>
    </w:p>
    <w:p w:rsidR="00F36959" w:rsidRDefault="00F36959">
      <w:pPr>
        <w:pStyle w:val="normal0"/>
      </w:pPr>
      <w:r>
        <w:t>3. Stage directions (instructions for actors) in each scene</w:t>
      </w:r>
    </w:p>
    <w:p w:rsidR="00F36959" w:rsidRDefault="00F36959">
      <w:pPr>
        <w:pStyle w:val="normal0"/>
      </w:pPr>
    </w:p>
    <w:p w:rsidR="00F36959" w:rsidRPr="00D64FAE" w:rsidRDefault="00F36959">
      <w:pPr>
        <w:pStyle w:val="normal0"/>
        <w:rPr>
          <w:sz w:val="24"/>
        </w:rPr>
      </w:pPr>
      <w:r w:rsidRPr="00D64FAE">
        <w:rPr>
          <w:b/>
          <w:sz w:val="24"/>
        </w:rPr>
        <w:t>A. Circle three characters you want to include in your act:</w:t>
      </w:r>
    </w:p>
    <w:p w:rsidR="00F36959" w:rsidRDefault="00F36959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120"/>
        <w:gridCol w:w="3120"/>
        <w:gridCol w:w="3120"/>
      </w:tblGrid>
      <w:tr w:rsidR="00F36959" w:rsidRPr="00625E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Walter Lee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Benetha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Joseph Asagai</w:t>
            </w:r>
          </w:p>
        </w:tc>
      </w:tr>
      <w:tr w:rsidR="00F36959" w:rsidRPr="00625E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Ruth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Mama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George Murchison</w:t>
            </w:r>
          </w:p>
        </w:tc>
      </w:tr>
      <w:tr w:rsidR="00F36959" w:rsidRPr="00625E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Travis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Bobo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Karl Lindner</w:t>
            </w:r>
          </w:p>
        </w:tc>
      </w:tr>
      <w:tr w:rsidR="00F36959" w:rsidRPr="00625E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  <w:r>
              <w:t>(new character)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Pr="00D64FAE" w:rsidRDefault="00F36959">
      <w:pPr>
        <w:pStyle w:val="normal0"/>
        <w:rPr>
          <w:sz w:val="24"/>
        </w:rPr>
      </w:pPr>
      <w:r w:rsidRPr="00D64FAE">
        <w:rPr>
          <w:b/>
          <w:sz w:val="24"/>
        </w:rPr>
        <w:t>B. Decide what your Act IV will be about:</w:t>
      </w:r>
    </w:p>
    <w:p w:rsidR="00F36959" w:rsidRDefault="00F36959">
      <w:pPr>
        <w:pStyle w:val="normal0"/>
      </w:pPr>
    </w:p>
    <w:p w:rsidR="00F36959" w:rsidRPr="00D64FAE" w:rsidRDefault="00F36959">
      <w:pPr>
        <w:pStyle w:val="normal0"/>
        <w:rPr>
          <w:sz w:val="24"/>
        </w:rPr>
      </w:pPr>
      <w:r w:rsidRPr="00D64FAE">
        <w:rPr>
          <w:b/>
          <w:sz w:val="24"/>
        </w:rPr>
        <w:t>Scene 1/ paragraph 1:</w:t>
      </w:r>
    </w:p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When</w:t>
      </w:r>
      <w:r>
        <w:t xml:space="preserve"> does this scene take place?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Where</w:t>
      </w:r>
      <w:r>
        <w:t xml:space="preserve"> does this scene take place?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Who</w:t>
      </w:r>
      <w:r>
        <w:t xml:space="preserve"> is involved in this scene?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What</w:t>
      </w:r>
      <w:r>
        <w:t xml:space="preserve"> happens in this scene?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  <w:rPr>
          <w:b/>
        </w:rPr>
      </w:pPr>
    </w:p>
    <w:p w:rsidR="00F36959" w:rsidRDefault="00F36959">
      <w:pPr>
        <w:pStyle w:val="normal0"/>
        <w:rPr>
          <w:b/>
        </w:rPr>
      </w:pPr>
    </w:p>
    <w:p w:rsidR="00F36959" w:rsidRDefault="00F36959">
      <w:pPr>
        <w:pStyle w:val="normal0"/>
        <w:rPr>
          <w:b/>
        </w:rPr>
      </w:pPr>
    </w:p>
    <w:p w:rsidR="00F36959" w:rsidRDefault="00F36959">
      <w:pPr>
        <w:pStyle w:val="normal0"/>
        <w:rPr>
          <w:b/>
        </w:rPr>
      </w:pPr>
    </w:p>
    <w:p w:rsidR="00F36959" w:rsidRDefault="00F36959">
      <w:pPr>
        <w:pStyle w:val="normal0"/>
        <w:rPr>
          <w:b/>
        </w:rPr>
      </w:pPr>
    </w:p>
    <w:p w:rsidR="00F36959" w:rsidRDefault="00F36959">
      <w:pPr>
        <w:pStyle w:val="normal0"/>
        <w:rPr>
          <w:b/>
        </w:rPr>
      </w:pPr>
    </w:p>
    <w:p w:rsidR="00F36959" w:rsidRPr="00D64FAE" w:rsidRDefault="00F36959">
      <w:pPr>
        <w:pStyle w:val="normal0"/>
        <w:rPr>
          <w:sz w:val="24"/>
        </w:rPr>
      </w:pPr>
      <w:r w:rsidRPr="00D64FAE">
        <w:rPr>
          <w:b/>
          <w:sz w:val="24"/>
        </w:rPr>
        <w:t>Scene 2/ Paragraph 2:</w:t>
      </w:r>
    </w:p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When</w:t>
      </w:r>
      <w:r>
        <w:t xml:space="preserve"> does this scene take place?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Where</w:t>
      </w:r>
      <w:r>
        <w:t xml:space="preserve"> does this scene take place?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Who</w:t>
      </w:r>
      <w:r>
        <w:t xml:space="preserve"> is involved in this scene?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What</w:t>
      </w:r>
      <w:r>
        <w:t xml:space="preserve"> happens in this scene?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</w:p>
    <w:p w:rsidR="00F36959" w:rsidRDefault="00F36959">
      <w:pPr>
        <w:pStyle w:val="normal0"/>
      </w:pPr>
    </w:p>
    <w:p w:rsidR="00F36959" w:rsidRPr="00D64FAE" w:rsidRDefault="00F36959">
      <w:pPr>
        <w:pStyle w:val="normal0"/>
        <w:rPr>
          <w:sz w:val="24"/>
        </w:rPr>
      </w:pPr>
      <w:r w:rsidRPr="00D64FAE">
        <w:rPr>
          <w:b/>
          <w:sz w:val="24"/>
        </w:rPr>
        <w:t>Scene 3/ Paragraph 3:</w:t>
      </w:r>
    </w:p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When</w:t>
      </w:r>
      <w:r>
        <w:t xml:space="preserve"> does this scene take place?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Where</w:t>
      </w:r>
      <w:r>
        <w:t xml:space="preserve"> does this scene take place?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Who</w:t>
      </w:r>
      <w:r>
        <w:t xml:space="preserve"> is involved in this scene?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p w:rsidR="00F36959" w:rsidRDefault="00F36959">
      <w:pPr>
        <w:pStyle w:val="normal0"/>
      </w:pPr>
      <w:r>
        <w:rPr>
          <w:i/>
        </w:rPr>
        <w:t>What</w:t>
      </w:r>
      <w:r>
        <w:t xml:space="preserve"> happens in this scene?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360"/>
      </w:tblGrid>
      <w:tr w:rsidR="00F36959" w:rsidRPr="00625E5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59" w:rsidRDefault="00F36959">
            <w:pPr>
              <w:pStyle w:val="normal0"/>
              <w:spacing w:line="240" w:lineRule="auto"/>
            </w:pPr>
          </w:p>
        </w:tc>
      </w:tr>
    </w:tbl>
    <w:p w:rsidR="00F36959" w:rsidRDefault="00F36959">
      <w:pPr>
        <w:pStyle w:val="normal0"/>
      </w:pPr>
    </w:p>
    <w:sectPr w:rsidR="00F36959" w:rsidSect="007E23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349"/>
    <w:rsid w:val="000A471F"/>
    <w:rsid w:val="004E14CE"/>
    <w:rsid w:val="005F2A38"/>
    <w:rsid w:val="00625E5F"/>
    <w:rsid w:val="007E2349"/>
    <w:rsid w:val="00D64FAE"/>
    <w:rsid w:val="00F3695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CE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E2349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E2349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E2349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E2349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E2349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E2349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 w:cs="Times New Roman"/>
      <w:b/>
      <w:bCs/>
      <w:sz w:val="22"/>
    </w:rPr>
  </w:style>
  <w:style w:type="paragraph" w:customStyle="1" w:styleId="normal0">
    <w:name w:val="normal"/>
    <w:uiPriority w:val="99"/>
    <w:rsid w:val="007E2349"/>
    <w:pPr>
      <w:spacing w:line="276" w:lineRule="auto"/>
    </w:pPr>
    <w:rPr>
      <w:rFonts w:ascii="Arial" w:hAnsi="Arial" w:cs="Arial"/>
      <w:color w:val="000000"/>
      <w:sz w:val="22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7E2349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" w:hAnsi="Calibri" w:cs="Times New Roman"/>
      <w:b/>
      <w:bCs/>
      <w:kern w:val="28"/>
      <w:sz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E2349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prewrite raisin in the sun.docx</dc:title>
  <dc:subject/>
  <dc:creator>Beachwood City Schools</dc:creator>
  <cp:keywords/>
  <cp:lastModifiedBy>Beachwood City Schools</cp:lastModifiedBy>
  <cp:revision>2</cp:revision>
  <dcterms:created xsi:type="dcterms:W3CDTF">2014-12-06T02:22:00Z</dcterms:created>
  <dcterms:modified xsi:type="dcterms:W3CDTF">2014-12-06T02:22:00Z</dcterms:modified>
</cp:coreProperties>
</file>