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32FCB" w14:textId="4AE71542" w:rsidR="00136D6F" w:rsidRPr="00752FC7" w:rsidRDefault="00136D6F">
      <w:pPr>
        <w:rPr>
          <w:sz w:val="22"/>
          <w:szCs w:val="22"/>
        </w:rPr>
      </w:pPr>
      <w:bookmarkStart w:id="0" w:name="_GoBack"/>
      <w:bookmarkEnd w:id="0"/>
      <w:r w:rsidRPr="00752FC7">
        <w:rPr>
          <w:sz w:val="22"/>
          <w:szCs w:val="22"/>
        </w:rPr>
        <w:t>Name:</w:t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  <w:t>Title:</w:t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  <w:t>Date:</w:t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</w:r>
      <w:r w:rsidRPr="00752FC7">
        <w:rPr>
          <w:sz w:val="22"/>
          <w:szCs w:val="22"/>
        </w:rPr>
        <w:tab/>
        <w:t>Period:</w:t>
      </w:r>
    </w:p>
    <w:tbl>
      <w:tblPr>
        <w:tblStyle w:val="TableGrid"/>
        <w:tblW w:w="13344" w:type="dxa"/>
        <w:tblLook w:val="04A0" w:firstRow="1" w:lastRow="0" w:firstColumn="1" w:lastColumn="0" w:noHBand="0" w:noVBand="1"/>
      </w:tblPr>
      <w:tblGrid>
        <w:gridCol w:w="3976"/>
        <w:gridCol w:w="5067"/>
        <w:gridCol w:w="1742"/>
        <w:gridCol w:w="2559"/>
      </w:tblGrid>
      <w:tr w:rsidR="00136D6F" w:rsidRPr="00752FC7" w14:paraId="250FB503" w14:textId="77777777" w:rsidTr="00752FC7">
        <w:tc>
          <w:tcPr>
            <w:tcW w:w="13344" w:type="dxa"/>
            <w:gridSpan w:val="4"/>
          </w:tcPr>
          <w:p w14:paraId="48EF72B0" w14:textId="3E735A34" w:rsidR="00136D6F" w:rsidRPr="00752FC7" w:rsidRDefault="00136D6F" w:rsidP="00136D6F">
            <w:pPr>
              <w:jc w:val="center"/>
              <w:rPr>
                <w:b/>
                <w:sz w:val="22"/>
                <w:szCs w:val="22"/>
              </w:rPr>
            </w:pPr>
            <w:r w:rsidRPr="00752FC7">
              <w:rPr>
                <w:b/>
                <w:sz w:val="22"/>
                <w:szCs w:val="22"/>
              </w:rPr>
              <w:t>RACE EXTENDED RESPONSE RUBRIC</w:t>
            </w:r>
          </w:p>
        </w:tc>
      </w:tr>
      <w:tr w:rsidR="00B20476" w:rsidRPr="00752FC7" w14:paraId="16ACE8C7" w14:textId="77777777" w:rsidTr="007835F9">
        <w:tc>
          <w:tcPr>
            <w:tcW w:w="3976" w:type="dxa"/>
          </w:tcPr>
          <w:p w14:paraId="2289FF30" w14:textId="4206C36A" w:rsidR="00B20476" w:rsidRPr="00752FC7" w:rsidRDefault="00B20476" w:rsidP="00136D6F">
            <w:pPr>
              <w:rPr>
                <w:b/>
                <w:sz w:val="22"/>
                <w:szCs w:val="22"/>
              </w:rPr>
            </w:pPr>
            <w:r w:rsidRPr="00752FC7">
              <w:rPr>
                <w:b/>
                <w:sz w:val="22"/>
                <w:szCs w:val="22"/>
              </w:rPr>
              <w:t>SUGGESTIONS</w:t>
            </w:r>
          </w:p>
        </w:tc>
        <w:tc>
          <w:tcPr>
            <w:tcW w:w="5067" w:type="dxa"/>
          </w:tcPr>
          <w:p w14:paraId="285EF0D7" w14:textId="64C2DB81" w:rsidR="00B20476" w:rsidRPr="00752FC7" w:rsidRDefault="00B20476" w:rsidP="00136D6F">
            <w:pPr>
              <w:rPr>
                <w:b/>
                <w:sz w:val="22"/>
                <w:szCs w:val="22"/>
              </w:rPr>
            </w:pPr>
            <w:r w:rsidRPr="00752FC7">
              <w:rPr>
                <w:rFonts w:ascii="Cambria" w:hAnsi="Cambria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CRITERIA</w:t>
            </w:r>
          </w:p>
        </w:tc>
        <w:tc>
          <w:tcPr>
            <w:tcW w:w="1742" w:type="dxa"/>
          </w:tcPr>
          <w:p w14:paraId="5D4A4338" w14:textId="77777777" w:rsidR="00B20476" w:rsidRPr="00752FC7" w:rsidRDefault="00B20476" w:rsidP="00136D6F">
            <w:pPr>
              <w:rPr>
                <w:b/>
                <w:sz w:val="22"/>
                <w:szCs w:val="22"/>
              </w:rPr>
            </w:pPr>
          </w:p>
          <w:p w14:paraId="05019064" w14:textId="3DD91E01" w:rsidR="00B20476" w:rsidRPr="00752FC7" w:rsidRDefault="00B20476" w:rsidP="00136D6F">
            <w:pPr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</w:tcPr>
          <w:p w14:paraId="280D0606" w14:textId="514E2473" w:rsidR="00B20476" w:rsidRPr="00752FC7" w:rsidRDefault="00B20476" w:rsidP="00136D6F">
            <w:pPr>
              <w:rPr>
                <w:b/>
                <w:sz w:val="22"/>
                <w:szCs w:val="22"/>
              </w:rPr>
            </w:pPr>
            <w:r w:rsidRPr="00752FC7">
              <w:rPr>
                <w:b/>
                <w:sz w:val="22"/>
                <w:szCs w:val="22"/>
              </w:rPr>
              <w:t>ABOVE &amp; BEYOND</w:t>
            </w:r>
          </w:p>
        </w:tc>
      </w:tr>
      <w:tr w:rsidR="00B20476" w:rsidRPr="00724F21" w14:paraId="4C55A6AF" w14:textId="77777777" w:rsidTr="00BC7BB7">
        <w:tc>
          <w:tcPr>
            <w:tcW w:w="3976" w:type="dxa"/>
          </w:tcPr>
          <w:p w14:paraId="16807836" w14:textId="6FEF1D75" w:rsidR="00B20476" w:rsidRPr="00136D6F" w:rsidRDefault="00B20476">
            <w:pPr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59906052" w14:textId="77777777" w:rsidR="00B20476" w:rsidRPr="00724F21" w:rsidRDefault="00B20476">
            <w:pPr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I </w:t>
            </w: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restated</w:t>
            </w: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the question accurately.</w:t>
            </w:r>
          </w:p>
          <w:p w14:paraId="12CC062E" w14:textId="77777777" w:rsidR="00B20476" w:rsidRPr="00724F21" w:rsidRDefault="00B20476" w:rsidP="00555EF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14:paraId="3815C4C4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362A5391" w14:textId="77777777" w:rsidR="00B20476" w:rsidRPr="00724F21" w:rsidRDefault="00B20476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1</w:t>
            </w:r>
          </w:p>
        </w:tc>
        <w:tc>
          <w:tcPr>
            <w:tcW w:w="2559" w:type="dxa"/>
          </w:tcPr>
          <w:p w14:paraId="10D4BCA4" w14:textId="77777777" w:rsidR="00B20476" w:rsidRPr="00724F21" w:rsidRDefault="00B20476">
            <w:pPr>
              <w:rPr>
                <w:sz w:val="22"/>
                <w:szCs w:val="22"/>
              </w:rPr>
            </w:pPr>
          </w:p>
        </w:tc>
      </w:tr>
      <w:tr w:rsidR="00B20476" w:rsidRPr="00724F21" w14:paraId="5C0360D3" w14:textId="77777777" w:rsidTr="00634D37">
        <w:tc>
          <w:tcPr>
            <w:tcW w:w="3976" w:type="dxa"/>
          </w:tcPr>
          <w:p w14:paraId="4C18B838" w14:textId="3ADC6418" w:rsidR="00B20476" w:rsidRPr="00136D6F" w:rsidRDefault="00B20476">
            <w:pPr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6B601FFF" w14:textId="77777777" w:rsidR="00B20476" w:rsidRPr="00724F21" w:rsidRDefault="00B20476" w:rsidP="00555EF7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I </w:t>
            </w: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answered</w:t>
            </w: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the question correctly / appropriately.</w:t>
            </w:r>
          </w:p>
          <w:p w14:paraId="61B869CD" w14:textId="77777777" w:rsidR="00B20476" w:rsidRPr="00724F21" w:rsidRDefault="00B20476" w:rsidP="00555EF7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I answered all parts of the question, using clear phrasing that makes the parts of the answer obvious.</w:t>
            </w:r>
          </w:p>
          <w:p w14:paraId="7ABFDA86" w14:textId="77777777" w:rsidR="00B20476" w:rsidRPr="00724F21" w:rsidRDefault="00B20476" w:rsidP="00555EF7">
            <w:pPr>
              <w:pStyle w:val="ListParagraph"/>
              <w:numPr>
                <w:ilvl w:val="0"/>
                <w:numId w:val="2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I drew valid inferences and / or claims from the text.</w:t>
            </w:r>
          </w:p>
          <w:p w14:paraId="2D2F4CF4" w14:textId="77777777" w:rsidR="00B20476" w:rsidRPr="00724F21" w:rsidRDefault="00B20476" w:rsidP="00555EF7">
            <w:pPr>
              <w:pStyle w:val="ListParagraph"/>
              <w:numPr>
                <w:ilvl w:val="0"/>
                <w:numId w:val="2"/>
              </w:numPr>
              <w:rPr>
                <w:rFonts w:ascii="Cambria" w:hAnsi="Cambria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The restatement / answer are an effective topic sentence.</w:t>
            </w:r>
          </w:p>
        </w:tc>
        <w:tc>
          <w:tcPr>
            <w:tcW w:w="1742" w:type="dxa"/>
          </w:tcPr>
          <w:p w14:paraId="0AA7F34D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682D8F76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36E58E70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1F964019" w14:textId="77777777" w:rsidR="00B20476" w:rsidRPr="00724F21" w:rsidRDefault="00B20476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2</w:t>
            </w:r>
          </w:p>
        </w:tc>
        <w:tc>
          <w:tcPr>
            <w:tcW w:w="2559" w:type="dxa"/>
          </w:tcPr>
          <w:p w14:paraId="6225B7A7" w14:textId="77777777" w:rsidR="00B20476" w:rsidRPr="00724F21" w:rsidRDefault="00B20476">
            <w:pPr>
              <w:rPr>
                <w:sz w:val="22"/>
                <w:szCs w:val="22"/>
              </w:rPr>
            </w:pPr>
          </w:p>
        </w:tc>
      </w:tr>
      <w:tr w:rsidR="00B20476" w:rsidRPr="00724F21" w14:paraId="0652B5C8" w14:textId="77777777" w:rsidTr="00037950">
        <w:tc>
          <w:tcPr>
            <w:tcW w:w="3976" w:type="dxa"/>
          </w:tcPr>
          <w:p w14:paraId="748BBE2E" w14:textId="67E80F58" w:rsidR="00B20476" w:rsidRPr="00136D6F" w:rsidRDefault="00B20476">
            <w:pPr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300BD389" w14:textId="77777777" w:rsidR="00B20476" w:rsidRPr="00724F21" w:rsidRDefault="00B20476" w:rsidP="00555EF7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I included a </w:t>
            </w: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citation</w:t>
            </w: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that…</w:t>
            </w:r>
          </w:p>
          <w:p w14:paraId="50BF0D1B" w14:textId="77777777" w:rsidR="00B20476" w:rsidRPr="00724F21" w:rsidRDefault="00B20476" w:rsidP="00555EF7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proofErr w:type="gramStart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clearly</w:t>
            </w:r>
            <w:proofErr w:type="gramEnd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connects the text to the answer</w:t>
            </w:r>
          </w:p>
          <w:p w14:paraId="4C669295" w14:textId="77777777" w:rsidR="00B20476" w:rsidRPr="00724F21" w:rsidRDefault="00B20476" w:rsidP="00555EF7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proofErr w:type="gramStart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provides</w:t>
            </w:r>
            <w:proofErr w:type="gramEnd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strong support</w:t>
            </w:r>
          </w:p>
          <w:p w14:paraId="16124CCD" w14:textId="77777777" w:rsidR="00B20476" w:rsidRPr="00724F21" w:rsidRDefault="00B20476" w:rsidP="00555EF7">
            <w:pPr>
              <w:pStyle w:val="ListParagraph"/>
              <w:numPr>
                <w:ilvl w:val="0"/>
                <w:numId w:val="3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proofErr w:type="gramStart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is</w:t>
            </w:r>
            <w:proofErr w:type="gramEnd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blended into your own sentence</w:t>
            </w:r>
          </w:p>
          <w:p w14:paraId="571912D0" w14:textId="77777777" w:rsidR="00B20476" w:rsidRPr="00724F21" w:rsidRDefault="00B20476" w:rsidP="00555EF7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Must answer question correctly to earn these points.</w:t>
            </w:r>
          </w:p>
        </w:tc>
        <w:tc>
          <w:tcPr>
            <w:tcW w:w="1742" w:type="dxa"/>
          </w:tcPr>
          <w:p w14:paraId="77F39432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56892BD0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6762A8E5" w14:textId="77777777" w:rsidR="00B20476" w:rsidRPr="00724F21" w:rsidRDefault="00B20476">
            <w:pPr>
              <w:rPr>
                <w:sz w:val="22"/>
                <w:szCs w:val="22"/>
              </w:rPr>
            </w:pPr>
          </w:p>
          <w:p w14:paraId="4EF64D54" w14:textId="77777777" w:rsidR="00B20476" w:rsidRPr="00724F21" w:rsidRDefault="00B20476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2</w:t>
            </w:r>
          </w:p>
        </w:tc>
        <w:tc>
          <w:tcPr>
            <w:tcW w:w="2559" w:type="dxa"/>
          </w:tcPr>
          <w:p w14:paraId="5A017E2F" w14:textId="77777777" w:rsidR="00B20476" w:rsidRPr="00724F21" w:rsidRDefault="00B20476">
            <w:pPr>
              <w:rPr>
                <w:sz w:val="22"/>
                <w:szCs w:val="22"/>
              </w:rPr>
            </w:pPr>
          </w:p>
        </w:tc>
      </w:tr>
      <w:tr w:rsidR="00B20476" w:rsidRPr="00724F21" w14:paraId="0AFF20E4" w14:textId="77777777" w:rsidTr="005D6057">
        <w:tc>
          <w:tcPr>
            <w:tcW w:w="3976" w:type="dxa"/>
          </w:tcPr>
          <w:p w14:paraId="61637ABF" w14:textId="18E354DE" w:rsidR="00B20476" w:rsidRPr="00136D6F" w:rsidRDefault="00B20476">
            <w:pPr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4068CF92" w14:textId="77777777" w:rsidR="00B20476" w:rsidRPr="00724F21" w:rsidRDefault="00B20476" w:rsidP="00555EF7">
            <w:p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I fully </w:t>
            </w: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explained</w:t>
            </w: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the importance of the citation and </w:t>
            </w: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elaborated</w:t>
            </w: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on how the citation provides support to the answer. </w:t>
            </w:r>
          </w:p>
          <w:p w14:paraId="0FEFFA3F" w14:textId="77777777" w:rsidR="00B20476" w:rsidRPr="00724F21" w:rsidRDefault="00B20476" w:rsidP="00555EF7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The elaboration consists of analysis of the test, going beyond a literal interpretation.</w:t>
            </w:r>
          </w:p>
          <w:p w14:paraId="045FED13" w14:textId="77777777" w:rsidR="00B20476" w:rsidRPr="00724F21" w:rsidRDefault="00B20476" w:rsidP="00555EF7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The elaboration provides insight into my answer.</w:t>
            </w:r>
          </w:p>
          <w:p w14:paraId="6F16AF7E" w14:textId="77777777" w:rsidR="00B20476" w:rsidRPr="00724F21" w:rsidRDefault="00B20476" w:rsidP="00555EF7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 New Roman"/>
                <w:sz w:val="22"/>
                <w:szCs w:val="22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The elaboration repeats the key words and ideas, connecting the components of the answer.</w:t>
            </w:r>
          </w:p>
          <w:p w14:paraId="54575A73" w14:textId="77777777" w:rsidR="00B20476" w:rsidRPr="00724F21" w:rsidRDefault="00B20476" w:rsidP="00555EF7">
            <w:pPr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Must answer question correctly to earn these points.</w:t>
            </w:r>
          </w:p>
        </w:tc>
        <w:tc>
          <w:tcPr>
            <w:tcW w:w="1742" w:type="dxa"/>
          </w:tcPr>
          <w:p w14:paraId="3635DA59" w14:textId="77777777" w:rsidR="00B20476" w:rsidRPr="00724F21" w:rsidRDefault="00B20476" w:rsidP="00555EF7">
            <w:pPr>
              <w:rPr>
                <w:sz w:val="22"/>
                <w:szCs w:val="22"/>
              </w:rPr>
            </w:pPr>
          </w:p>
          <w:p w14:paraId="4B0669BD" w14:textId="77777777" w:rsidR="00B20476" w:rsidRPr="00724F21" w:rsidRDefault="00B20476" w:rsidP="00555EF7">
            <w:pPr>
              <w:rPr>
                <w:sz w:val="22"/>
                <w:szCs w:val="22"/>
              </w:rPr>
            </w:pPr>
          </w:p>
          <w:p w14:paraId="50135698" w14:textId="77777777" w:rsidR="00B20476" w:rsidRPr="00724F21" w:rsidRDefault="00B20476" w:rsidP="00555EF7">
            <w:pPr>
              <w:rPr>
                <w:sz w:val="22"/>
                <w:szCs w:val="22"/>
              </w:rPr>
            </w:pPr>
          </w:p>
          <w:p w14:paraId="10EDE462" w14:textId="77777777" w:rsidR="00B20476" w:rsidRPr="00724F21" w:rsidRDefault="00B20476" w:rsidP="00555EF7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4</w:t>
            </w:r>
          </w:p>
        </w:tc>
        <w:tc>
          <w:tcPr>
            <w:tcW w:w="2559" w:type="dxa"/>
          </w:tcPr>
          <w:p w14:paraId="115F2AF1" w14:textId="77777777" w:rsidR="00B20476" w:rsidRPr="00724F21" w:rsidRDefault="00B20476">
            <w:pPr>
              <w:rPr>
                <w:sz w:val="22"/>
                <w:szCs w:val="22"/>
              </w:rPr>
            </w:pPr>
          </w:p>
        </w:tc>
      </w:tr>
      <w:tr w:rsidR="00B20476" w:rsidRPr="00724F21" w14:paraId="32E13A50" w14:textId="77777777" w:rsidTr="00EF4753">
        <w:tc>
          <w:tcPr>
            <w:tcW w:w="3976" w:type="dxa"/>
          </w:tcPr>
          <w:p w14:paraId="4F422E24" w14:textId="3AB1E36C" w:rsidR="00B20476" w:rsidRPr="00136D6F" w:rsidRDefault="00B20476">
            <w:pPr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14:paraId="38F10866" w14:textId="77777777" w:rsidR="00B20476" w:rsidRPr="00724F21" w:rsidRDefault="00B20476" w:rsidP="00555EF7">
            <w:pPr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I used correct structure, mechanics, and spelling, </w:t>
            </w:r>
            <w:proofErr w:type="spellStart"/>
            <w:r w:rsidRPr="00724F21"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etc</w:t>
            </w:r>
            <w:proofErr w:type="spellEnd"/>
          </w:p>
        </w:tc>
        <w:tc>
          <w:tcPr>
            <w:tcW w:w="1742" w:type="dxa"/>
          </w:tcPr>
          <w:p w14:paraId="11DC0B6C" w14:textId="77777777" w:rsidR="00B20476" w:rsidRPr="00724F21" w:rsidRDefault="00B20476" w:rsidP="00555EF7">
            <w:pPr>
              <w:rPr>
                <w:sz w:val="22"/>
                <w:szCs w:val="22"/>
              </w:rPr>
            </w:pPr>
          </w:p>
          <w:p w14:paraId="41AEE3F5" w14:textId="77777777" w:rsidR="00B20476" w:rsidRPr="00724F21" w:rsidRDefault="00B20476" w:rsidP="00555EF7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1</w:t>
            </w:r>
          </w:p>
          <w:p w14:paraId="6D6C10E8" w14:textId="77777777" w:rsidR="00B20476" w:rsidRPr="00724F21" w:rsidRDefault="00B20476" w:rsidP="00555EF7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</w:tcPr>
          <w:p w14:paraId="65D18B7D" w14:textId="77777777" w:rsidR="00B20476" w:rsidRPr="00724F21" w:rsidRDefault="00B20476">
            <w:pPr>
              <w:rPr>
                <w:sz w:val="22"/>
                <w:szCs w:val="22"/>
              </w:rPr>
            </w:pPr>
          </w:p>
        </w:tc>
      </w:tr>
      <w:tr w:rsidR="00136D6F" w:rsidRPr="00724F21" w14:paraId="794961D7" w14:textId="77777777" w:rsidTr="00B20476">
        <w:tc>
          <w:tcPr>
            <w:tcW w:w="3976" w:type="dxa"/>
          </w:tcPr>
          <w:p w14:paraId="0586EB3A" w14:textId="77777777" w:rsidR="00136D6F" w:rsidRPr="00724F21" w:rsidRDefault="00136D6F">
            <w:pPr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14:paraId="6893C7DA" w14:textId="77777777" w:rsidR="00136D6F" w:rsidRPr="00724F21" w:rsidRDefault="00136D6F" w:rsidP="00555EF7">
            <w:pPr>
              <w:rPr>
                <w:rFonts w:ascii="Cambria" w:hAnsi="Cambria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866F667" w14:textId="77777777" w:rsidR="00136D6F" w:rsidRPr="00724F21" w:rsidRDefault="00136D6F" w:rsidP="00136D6F">
            <w:pPr>
              <w:jc w:val="right"/>
              <w:rPr>
                <w:rFonts w:ascii="Cambria" w:hAnsi="Cambria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24F21">
              <w:rPr>
                <w:rFonts w:ascii="Cambria" w:hAnsi="Cambria" w:cs="Times New Roman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TOTAL:</w:t>
            </w:r>
          </w:p>
        </w:tc>
        <w:tc>
          <w:tcPr>
            <w:tcW w:w="1742" w:type="dxa"/>
          </w:tcPr>
          <w:p w14:paraId="710778B9" w14:textId="77777777" w:rsidR="00136D6F" w:rsidRPr="00724F21" w:rsidRDefault="00136D6F" w:rsidP="00555EF7">
            <w:pPr>
              <w:rPr>
                <w:sz w:val="22"/>
                <w:szCs w:val="22"/>
              </w:rPr>
            </w:pPr>
          </w:p>
          <w:p w14:paraId="46AF50F6" w14:textId="77777777" w:rsidR="00136D6F" w:rsidRPr="00724F21" w:rsidRDefault="00136D6F" w:rsidP="00555EF7">
            <w:pPr>
              <w:rPr>
                <w:sz w:val="22"/>
                <w:szCs w:val="22"/>
              </w:rPr>
            </w:pPr>
            <w:r w:rsidRPr="00724F21">
              <w:rPr>
                <w:sz w:val="22"/>
                <w:szCs w:val="22"/>
              </w:rPr>
              <w:t>_______ / 10</w:t>
            </w:r>
          </w:p>
        </w:tc>
        <w:tc>
          <w:tcPr>
            <w:tcW w:w="2559" w:type="dxa"/>
          </w:tcPr>
          <w:p w14:paraId="4EC1BBAB" w14:textId="77777777" w:rsidR="00136D6F" w:rsidRPr="00724F21" w:rsidRDefault="00136D6F">
            <w:pPr>
              <w:rPr>
                <w:sz w:val="22"/>
                <w:szCs w:val="22"/>
              </w:rPr>
            </w:pPr>
          </w:p>
        </w:tc>
      </w:tr>
    </w:tbl>
    <w:p w14:paraId="0F3B6354" w14:textId="77777777" w:rsidR="0045465D" w:rsidRDefault="0045465D" w:rsidP="00555EF7"/>
    <w:sectPr w:rsidR="0045465D" w:rsidSect="00752FC7">
      <w:pgSz w:w="15840" w:h="12240" w:orient="landscape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5DD7" w14:textId="77777777" w:rsidR="00752FC7" w:rsidRDefault="00752FC7" w:rsidP="00752FC7">
      <w:r>
        <w:separator/>
      </w:r>
    </w:p>
  </w:endnote>
  <w:endnote w:type="continuationSeparator" w:id="0">
    <w:p w14:paraId="0482E7B5" w14:textId="77777777" w:rsidR="00752FC7" w:rsidRDefault="00752FC7" w:rsidP="0075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BBC4F" w14:textId="77777777" w:rsidR="00752FC7" w:rsidRDefault="00752FC7" w:rsidP="00752FC7">
      <w:r>
        <w:separator/>
      </w:r>
    </w:p>
  </w:footnote>
  <w:footnote w:type="continuationSeparator" w:id="0">
    <w:p w14:paraId="6411DB70" w14:textId="77777777" w:rsidR="00752FC7" w:rsidRDefault="00752FC7" w:rsidP="0075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6BE"/>
    <w:multiLevelType w:val="hybridMultilevel"/>
    <w:tmpl w:val="F8C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31EC7"/>
    <w:multiLevelType w:val="hybridMultilevel"/>
    <w:tmpl w:val="F9C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06687"/>
    <w:multiLevelType w:val="hybridMultilevel"/>
    <w:tmpl w:val="18D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F5D34"/>
    <w:multiLevelType w:val="hybridMultilevel"/>
    <w:tmpl w:val="B970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F7"/>
    <w:rsid w:val="000877A5"/>
    <w:rsid w:val="00136D6F"/>
    <w:rsid w:val="001D4D0C"/>
    <w:rsid w:val="0045465D"/>
    <w:rsid w:val="004B5504"/>
    <w:rsid w:val="00555EF7"/>
    <w:rsid w:val="00724F21"/>
    <w:rsid w:val="00752FC7"/>
    <w:rsid w:val="00B20476"/>
    <w:rsid w:val="00F76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00F9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Company>Beachwood City Schools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Jill Goodman</cp:lastModifiedBy>
  <cp:revision>2</cp:revision>
  <dcterms:created xsi:type="dcterms:W3CDTF">2017-09-04T20:46:00Z</dcterms:created>
  <dcterms:modified xsi:type="dcterms:W3CDTF">2017-09-04T20:46:00Z</dcterms:modified>
</cp:coreProperties>
</file>