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0AAE" w14:textId="77777777" w:rsidR="009A3AF5" w:rsidRPr="00567C6E" w:rsidRDefault="00AE5587" w:rsidP="00567C6E">
      <w:bookmarkStart w:id="0" w:name="_GoBack"/>
      <w:bookmarkEnd w:id="0"/>
      <w:r w:rsidRPr="00567C6E">
        <w:rPr>
          <w:b/>
          <w:bCs/>
        </w:rPr>
        <w:t>PROMPT</w:t>
      </w:r>
      <w:r w:rsidRPr="00567C6E">
        <w:t xml:space="preserve">: </w:t>
      </w:r>
    </w:p>
    <w:p w14:paraId="569D36EF" w14:textId="785ABB67" w:rsidR="00567C6E" w:rsidRDefault="006600A0" w:rsidP="00567C6E">
      <w:r w:rsidRPr="006600A0">
        <w:t>Determine a theme (big meaning) of a text and write a summary that conveys that theme.</w:t>
      </w:r>
    </w:p>
    <w:p w14:paraId="685149B6" w14:textId="77777777" w:rsidR="00567C6E" w:rsidRPr="00567C6E" w:rsidRDefault="00567C6E" w:rsidP="00567C6E"/>
    <w:p w14:paraId="1185B19F" w14:textId="13E2BE50" w:rsidR="009A3AF5" w:rsidRPr="00567C6E" w:rsidRDefault="006600A0" w:rsidP="00567C6E">
      <w:pPr>
        <w:rPr>
          <w:b/>
        </w:rPr>
      </w:pPr>
      <w:r>
        <w:rPr>
          <w:b/>
        </w:rPr>
        <w:t>What to Do</w:t>
      </w:r>
      <w:r w:rsidR="00AE5587" w:rsidRPr="00567C6E">
        <w:rPr>
          <w:b/>
        </w:rPr>
        <w:t>:</w:t>
      </w:r>
    </w:p>
    <w:p w14:paraId="50FBE6D2" w14:textId="77777777" w:rsidR="00567C6E" w:rsidRDefault="00567C6E" w:rsidP="00567C6E">
      <w:pPr>
        <w:numPr>
          <w:ilvl w:val="1"/>
          <w:numId w:val="1"/>
        </w:numPr>
      </w:pPr>
      <w:r>
        <w:t>Box the verbs in the prompt.</w:t>
      </w:r>
    </w:p>
    <w:p w14:paraId="6AD2D9C2" w14:textId="77777777" w:rsidR="00567C6E" w:rsidRDefault="00567C6E" w:rsidP="00567C6E">
      <w:pPr>
        <w:numPr>
          <w:ilvl w:val="1"/>
          <w:numId w:val="1"/>
        </w:numPr>
      </w:pPr>
      <w:r>
        <w:t>Draw an arrow to the key word(s) associated with each verb.</w:t>
      </w:r>
    </w:p>
    <w:p w14:paraId="35F8CEA7" w14:textId="77777777" w:rsidR="00567C6E" w:rsidRDefault="00567C6E" w:rsidP="00567C6E"/>
    <w:p w14:paraId="251CBB28" w14:textId="77777777" w:rsidR="009A3AF5" w:rsidRDefault="00AE5587" w:rsidP="00567C6E">
      <w:pPr>
        <w:numPr>
          <w:ilvl w:val="1"/>
          <w:numId w:val="1"/>
        </w:numPr>
      </w:pPr>
      <w:r w:rsidRPr="00567C6E">
        <w:t>How many parts to this prompt?</w:t>
      </w:r>
      <w:r w:rsidR="00567C6E">
        <w:t xml:space="preserve"> __________</w:t>
      </w:r>
    </w:p>
    <w:p w14:paraId="5A44A2E1" w14:textId="77777777" w:rsidR="00567C6E" w:rsidRPr="00567C6E" w:rsidRDefault="00567C6E" w:rsidP="00567C6E"/>
    <w:p w14:paraId="1629782B" w14:textId="77777777" w:rsidR="00567C6E" w:rsidRDefault="00AE5587" w:rsidP="00567C6E">
      <w:pPr>
        <w:numPr>
          <w:ilvl w:val="1"/>
          <w:numId w:val="1"/>
        </w:numPr>
      </w:pPr>
      <w:r w:rsidRPr="00567C6E">
        <w:t>What do I have to do to fully answer each part?</w:t>
      </w:r>
    </w:p>
    <w:p w14:paraId="4FF3C8B6" w14:textId="77777777" w:rsidR="009A3AF5" w:rsidRDefault="00AE5587" w:rsidP="00567C6E">
      <w:pPr>
        <w:numPr>
          <w:ilvl w:val="2"/>
          <w:numId w:val="1"/>
        </w:numPr>
      </w:pPr>
      <w:r w:rsidRPr="00567C6E">
        <w:t>What can I do / what organizer can I make to organize my response?</w:t>
      </w:r>
    </w:p>
    <w:p w14:paraId="5667C5B5" w14:textId="77777777" w:rsidR="00567C6E" w:rsidRDefault="00567C6E" w:rsidP="00567C6E"/>
    <w:p w14:paraId="6618978E" w14:textId="77777777" w:rsidR="00567C6E" w:rsidRDefault="00567C6E" w:rsidP="00567C6E"/>
    <w:p w14:paraId="587B0484" w14:textId="77777777" w:rsidR="00567C6E" w:rsidRDefault="00567C6E" w:rsidP="00567C6E"/>
    <w:p w14:paraId="0269254E" w14:textId="77777777" w:rsidR="00567C6E" w:rsidRDefault="00567C6E" w:rsidP="00567C6E"/>
    <w:p w14:paraId="16C8E3A6" w14:textId="77777777" w:rsidR="00567C6E" w:rsidRDefault="00567C6E" w:rsidP="00567C6E"/>
    <w:p w14:paraId="33D227A2" w14:textId="77777777" w:rsidR="00567C6E" w:rsidRPr="00567C6E" w:rsidRDefault="00567C6E" w:rsidP="00567C6E">
      <w:pPr>
        <w:pStyle w:val="ListParagraph"/>
        <w:numPr>
          <w:ilvl w:val="0"/>
          <w:numId w:val="2"/>
        </w:numPr>
      </w:pPr>
      <w:r>
        <w:t>How many paragraphs do I have to write? ______________</w:t>
      </w:r>
    </w:p>
    <w:p w14:paraId="2047318B" w14:textId="77777777" w:rsidR="00567C6E" w:rsidRPr="00567C6E" w:rsidRDefault="00567C6E" w:rsidP="00567C6E">
      <w:pPr>
        <w:pStyle w:val="ListParagraph"/>
        <w:numPr>
          <w:ilvl w:val="1"/>
          <w:numId w:val="2"/>
        </w:numPr>
        <w:rPr>
          <w:b/>
        </w:rPr>
      </w:pPr>
      <w:r w:rsidRPr="00567C6E">
        <w:rPr>
          <w:b/>
        </w:rPr>
        <w:t>Don’t forget that every essay needs and introduction and a conclusion paragraph</w:t>
      </w:r>
    </w:p>
    <w:p w14:paraId="6644641B" w14:textId="77777777" w:rsidR="0045465D" w:rsidRDefault="0045465D"/>
    <w:p w14:paraId="68C14C01" w14:textId="77777777" w:rsidR="00567C6E" w:rsidRDefault="00567C6E"/>
    <w:p w14:paraId="5A8DA74A" w14:textId="77777777" w:rsidR="00567C6E" w:rsidRDefault="00567C6E"/>
    <w:p w14:paraId="0757B56D" w14:textId="77777777" w:rsidR="00567C6E" w:rsidRDefault="00567C6E">
      <w:pPr>
        <w:rPr>
          <w:b/>
        </w:rPr>
      </w:pPr>
      <w:r>
        <w:rPr>
          <w:b/>
        </w:rPr>
        <w:t>OTHER THINGS TO REMEMBER:</w:t>
      </w:r>
    </w:p>
    <w:p w14:paraId="4AD7CD85" w14:textId="381C62DE" w:rsidR="00567C6E" w:rsidRDefault="00567C6E" w:rsidP="00567C6E">
      <w:pPr>
        <w:pStyle w:val="ListParagraph"/>
        <w:numPr>
          <w:ilvl w:val="0"/>
          <w:numId w:val="3"/>
        </w:numPr>
      </w:pPr>
      <w:r>
        <w:t xml:space="preserve">All materials are shared with you in </w:t>
      </w:r>
      <w:r w:rsidR="006600A0">
        <w:t xml:space="preserve">Google Classroom and via Mrs. </w:t>
      </w:r>
      <w:r w:rsidR="004E649E">
        <w:t xml:space="preserve">Goodman’s </w:t>
      </w:r>
      <w:r w:rsidR="006600A0">
        <w:t>website:</w:t>
      </w:r>
    </w:p>
    <w:p w14:paraId="238669C9" w14:textId="1789A8C0" w:rsidR="006600A0" w:rsidRDefault="005A3E0A" w:rsidP="006600A0">
      <w:pPr>
        <w:pStyle w:val="ListParagraph"/>
      </w:pPr>
      <w:hyperlink r:id="rId8" w:history="1">
        <w:r w:rsidR="004E649E" w:rsidRPr="00E830CB">
          <w:rPr>
            <w:rStyle w:val="Hyperlink"/>
          </w:rPr>
          <w:t>https://languageartswithmrsgoodman.weebly.com</w:t>
        </w:r>
      </w:hyperlink>
    </w:p>
    <w:p w14:paraId="4D94C227" w14:textId="77777777" w:rsidR="004E649E" w:rsidRDefault="004E649E" w:rsidP="006600A0">
      <w:pPr>
        <w:pStyle w:val="ListParagraph"/>
      </w:pPr>
    </w:p>
    <w:p w14:paraId="1C7AD62B" w14:textId="77777777" w:rsidR="006600A0" w:rsidRDefault="006600A0" w:rsidP="006600A0">
      <w:pPr>
        <w:pStyle w:val="ListParagraph"/>
      </w:pPr>
    </w:p>
    <w:p w14:paraId="4264DF3A" w14:textId="008575A7" w:rsidR="006600A0" w:rsidRDefault="006600A0" w:rsidP="006600A0">
      <w:pPr>
        <w:pStyle w:val="ListParagraph"/>
        <w:numPr>
          <w:ilvl w:val="0"/>
          <w:numId w:val="3"/>
        </w:numPr>
      </w:pPr>
      <w:r>
        <w:t xml:space="preserve">You </w:t>
      </w:r>
      <w:r>
        <w:rPr>
          <w:b/>
          <w:i/>
          <w:u w:val="single"/>
        </w:rPr>
        <w:t>must</w:t>
      </w:r>
      <w:r>
        <w:t xml:space="preserve"> turn in a completed pre-writing graphic organizer by _______________</w:t>
      </w:r>
    </w:p>
    <w:p w14:paraId="53F446A0" w14:textId="77777777" w:rsidR="00567C6E" w:rsidRDefault="00567C6E" w:rsidP="00567C6E">
      <w:pPr>
        <w:pStyle w:val="ListParagraph"/>
        <w:numPr>
          <w:ilvl w:val="0"/>
          <w:numId w:val="3"/>
        </w:numPr>
      </w:pPr>
      <w:r>
        <w:t xml:space="preserve">You </w:t>
      </w:r>
      <w:r>
        <w:rPr>
          <w:b/>
          <w:i/>
          <w:u w:val="single"/>
        </w:rPr>
        <w:t>must</w:t>
      </w:r>
      <w:r>
        <w:t xml:space="preserve"> use the RAE form, filling it in completely.</w:t>
      </w:r>
    </w:p>
    <w:p w14:paraId="6BA26F4C" w14:textId="4C420F7A" w:rsidR="00567C6E" w:rsidRDefault="00567C6E" w:rsidP="00567C6E">
      <w:pPr>
        <w:pStyle w:val="ListParagraph"/>
        <w:numPr>
          <w:ilvl w:val="0"/>
          <w:numId w:val="3"/>
        </w:numPr>
      </w:pPr>
      <w:r>
        <w:t xml:space="preserve">There are </w:t>
      </w:r>
      <w:r w:rsidR="006600A0">
        <w:t>________________</w:t>
      </w:r>
      <w:r>
        <w:t xml:space="preserve"> study club sessions before this essay is due.  Make arrangements to stay if you need help or want some feedback.</w:t>
      </w:r>
    </w:p>
    <w:p w14:paraId="5194A02F" w14:textId="77777777" w:rsidR="00567C6E" w:rsidRDefault="00567C6E" w:rsidP="00567C6E"/>
    <w:p w14:paraId="4DD2025D" w14:textId="77777777" w:rsidR="00567C6E" w:rsidRDefault="00567C6E" w:rsidP="00567C6E"/>
    <w:p w14:paraId="0CB19B15" w14:textId="77777777" w:rsidR="00567C6E" w:rsidRDefault="00567C6E" w:rsidP="00567C6E"/>
    <w:p w14:paraId="14971A52" w14:textId="77777777" w:rsidR="00567C6E" w:rsidRDefault="00567C6E" w:rsidP="00567C6E"/>
    <w:p w14:paraId="03D97D48" w14:textId="77777777" w:rsidR="00567C6E" w:rsidRDefault="00567C6E" w:rsidP="00567C6E"/>
    <w:p w14:paraId="49A7DD31" w14:textId="6AD6623C" w:rsidR="00567C6E" w:rsidRPr="00567C6E" w:rsidRDefault="00567C6E" w:rsidP="00567C6E">
      <w:pPr>
        <w:rPr>
          <w:b/>
        </w:rPr>
      </w:pPr>
      <w:r>
        <w:rPr>
          <w:b/>
        </w:rPr>
        <w:t xml:space="preserve">DUE DATE:  </w:t>
      </w:r>
      <w:r w:rsidR="006600A0">
        <w:rPr>
          <w:b/>
        </w:rPr>
        <w:t>_______________________________</w:t>
      </w:r>
    </w:p>
    <w:sectPr w:rsidR="00567C6E" w:rsidRPr="00567C6E" w:rsidSect="001D4D0C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82C6" w14:textId="77777777" w:rsidR="00567C6E" w:rsidRDefault="00567C6E" w:rsidP="00567C6E">
      <w:r>
        <w:separator/>
      </w:r>
    </w:p>
  </w:endnote>
  <w:endnote w:type="continuationSeparator" w:id="0">
    <w:p w14:paraId="099D72AF" w14:textId="77777777" w:rsidR="00567C6E" w:rsidRDefault="00567C6E" w:rsidP="0056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76D1" w14:textId="77777777" w:rsidR="00567C6E" w:rsidRDefault="00567C6E" w:rsidP="00567C6E">
      <w:r>
        <w:separator/>
      </w:r>
    </w:p>
  </w:footnote>
  <w:footnote w:type="continuationSeparator" w:id="0">
    <w:p w14:paraId="0299D338" w14:textId="77777777" w:rsidR="00567C6E" w:rsidRDefault="00567C6E" w:rsidP="00567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AC21" w14:textId="77777777" w:rsidR="00567C6E" w:rsidRPr="00567C6E" w:rsidRDefault="00567C6E">
    <w:pPr>
      <w:pStyle w:val="Header"/>
      <w:rPr>
        <w:b/>
      </w:rPr>
    </w:pPr>
    <w:r w:rsidRPr="00567C6E">
      <w:rPr>
        <w:b/>
      </w:rPr>
      <w:t>Reading Analysis Essay #1</w:t>
    </w:r>
  </w:p>
  <w:p w14:paraId="583920DD" w14:textId="40F063F1" w:rsidR="00567C6E" w:rsidRDefault="006600A0">
    <w:pPr>
      <w:pStyle w:val="Header"/>
    </w:pPr>
    <w:r>
      <w:t>Summary reveals theme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700"/>
    <w:multiLevelType w:val="hybridMultilevel"/>
    <w:tmpl w:val="B756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7ECD"/>
    <w:multiLevelType w:val="hybridMultilevel"/>
    <w:tmpl w:val="B3F8D37E"/>
    <w:lvl w:ilvl="0" w:tplc="0608A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8D1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EEF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44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8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2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29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89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F30A15"/>
    <w:multiLevelType w:val="hybridMultilevel"/>
    <w:tmpl w:val="3E584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6E"/>
    <w:rsid w:val="001D4D0C"/>
    <w:rsid w:val="0045465D"/>
    <w:rsid w:val="004B5504"/>
    <w:rsid w:val="004E649E"/>
    <w:rsid w:val="00567C6E"/>
    <w:rsid w:val="005A3E0A"/>
    <w:rsid w:val="006600A0"/>
    <w:rsid w:val="009A3AF5"/>
    <w:rsid w:val="00A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C8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0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4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0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0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guageartswithmrsgoodman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Company>Beachwood City Schools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Jill Goodman</cp:lastModifiedBy>
  <cp:revision>2</cp:revision>
  <cp:lastPrinted>2016-09-22T11:11:00Z</cp:lastPrinted>
  <dcterms:created xsi:type="dcterms:W3CDTF">2017-09-10T20:50:00Z</dcterms:created>
  <dcterms:modified xsi:type="dcterms:W3CDTF">2017-09-10T20:50:00Z</dcterms:modified>
</cp:coreProperties>
</file>