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C3543" w14:textId="77777777" w:rsidR="0045465D" w:rsidRPr="00497977" w:rsidRDefault="00497977" w:rsidP="00497977">
      <w:pPr>
        <w:jc w:val="center"/>
        <w:rPr>
          <w:sz w:val="32"/>
          <w:szCs w:val="32"/>
        </w:rPr>
      </w:pPr>
      <w:bookmarkStart w:id="0" w:name="_GoBack"/>
      <w:bookmarkEnd w:id="0"/>
      <w:r w:rsidRPr="00497977">
        <w:rPr>
          <w:sz w:val="32"/>
          <w:szCs w:val="32"/>
        </w:rPr>
        <w:t>Reading Analysis Essay Rubric</w:t>
      </w:r>
    </w:p>
    <w:p w14:paraId="49A41F2F" w14:textId="77777777" w:rsidR="00497977" w:rsidRPr="00497977" w:rsidRDefault="00497977" w:rsidP="00497977">
      <w:pPr>
        <w:jc w:val="center"/>
        <w:rPr>
          <w:sz w:val="32"/>
          <w:szCs w:val="32"/>
        </w:rPr>
      </w:pPr>
      <w:r w:rsidRPr="00497977">
        <w:rPr>
          <w:sz w:val="32"/>
          <w:szCs w:val="32"/>
        </w:rPr>
        <w:t xml:space="preserve">Reading is </w:t>
      </w:r>
      <w:proofErr w:type="gramStart"/>
      <w:r w:rsidRPr="00497977">
        <w:rPr>
          <w:sz w:val="32"/>
          <w:szCs w:val="32"/>
        </w:rPr>
        <w:t>Thinking</w:t>
      </w:r>
      <w:proofErr w:type="gramEnd"/>
    </w:p>
    <w:p w14:paraId="384D31BB" w14:textId="77777777" w:rsidR="00497977" w:rsidRPr="00497977" w:rsidRDefault="00497977" w:rsidP="00497977">
      <w:pPr>
        <w:rPr>
          <w:sz w:val="32"/>
          <w:szCs w:val="32"/>
        </w:rPr>
      </w:pPr>
      <w:r w:rsidRPr="00497977">
        <w:rPr>
          <w:sz w:val="32"/>
          <w:szCs w:val="32"/>
        </w:rPr>
        <w:t>Name:</w:t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</w:r>
      <w:r w:rsidRPr="00497977">
        <w:rPr>
          <w:sz w:val="32"/>
          <w:szCs w:val="32"/>
        </w:rPr>
        <w:tab/>
        <w:t>Period:</w:t>
      </w:r>
    </w:p>
    <w:p w14:paraId="04799CBE" w14:textId="77777777" w:rsidR="00497977" w:rsidRDefault="00497977" w:rsidP="00497977">
      <w:pPr>
        <w:rPr>
          <w:sz w:val="32"/>
          <w:szCs w:val="32"/>
        </w:rPr>
      </w:pPr>
      <w:r w:rsidRPr="00497977">
        <w:rPr>
          <w:sz w:val="32"/>
          <w:szCs w:val="32"/>
        </w:rPr>
        <w:t>R.A.E. Month:</w:t>
      </w:r>
    </w:p>
    <w:p w14:paraId="44C8DDBC" w14:textId="77777777" w:rsidR="00497977" w:rsidRDefault="00497977" w:rsidP="00497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497977" w14:paraId="3962539E" w14:textId="77777777" w:rsidTr="009B7F54">
        <w:tc>
          <w:tcPr>
            <w:tcW w:w="6138" w:type="dxa"/>
            <w:shd w:val="clear" w:color="auto" w:fill="CCCCCC"/>
          </w:tcPr>
          <w:p w14:paraId="68EF4013" w14:textId="26BDED65" w:rsidR="00497977" w:rsidRDefault="00497977" w:rsidP="00497977">
            <w:r>
              <w:t>Form:</w:t>
            </w:r>
          </w:p>
          <w:p w14:paraId="252C1211" w14:textId="77777777" w:rsidR="00020207" w:rsidRDefault="00020207" w:rsidP="00497977">
            <w:pPr>
              <w:pStyle w:val="ListParagraph"/>
              <w:numPr>
                <w:ilvl w:val="0"/>
                <w:numId w:val="1"/>
              </w:numPr>
            </w:pPr>
            <w:r>
              <w:t>Graphic Organizer submitted</w:t>
            </w:r>
          </w:p>
          <w:p w14:paraId="44161F05" w14:textId="1FB0D1CB" w:rsidR="00074EB0" w:rsidRDefault="00074EB0" w:rsidP="00497977">
            <w:pPr>
              <w:pStyle w:val="ListParagraph"/>
              <w:numPr>
                <w:ilvl w:val="0"/>
                <w:numId w:val="1"/>
              </w:numPr>
            </w:pPr>
            <w:r>
              <w:t>Correct form is used</w:t>
            </w:r>
          </w:p>
          <w:p w14:paraId="3D79FD62" w14:textId="72367AC6" w:rsidR="00497977" w:rsidRDefault="00964C26" w:rsidP="00497977">
            <w:pPr>
              <w:pStyle w:val="ListParagraph"/>
              <w:numPr>
                <w:ilvl w:val="0"/>
                <w:numId w:val="1"/>
              </w:numPr>
            </w:pPr>
            <w:r>
              <w:t xml:space="preserve">Top of Form - completely </w:t>
            </w:r>
            <w:r w:rsidR="00497977">
              <w:t>filled out</w:t>
            </w:r>
          </w:p>
          <w:p w14:paraId="0BFA6256" w14:textId="77777777" w:rsidR="00361CDC" w:rsidRDefault="00522B12" w:rsidP="00497977">
            <w:pPr>
              <w:pStyle w:val="ListParagraph"/>
              <w:numPr>
                <w:ilvl w:val="0"/>
                <w:numId w:val="1"/>
              </w:numPr>
            </w:pPr>
            <w:r>
              <w:t xml:space="preserve">Appropriate font </w:t>
            </w:r>
            <w:proofErr w:type="gramStart"/>
            <w:r>
              <w:t xml:space="preserve">/ </w:t>
            </w:r>
            <w:r w:rsidR="00361CDC">
              <w:t xml:space="preserve"> size</w:t>
            </w:r>
            <w:proofErr w:type="gramEnd"/>
            <w:r w:rsidR="00361CDC">
              <w:t xml:space="preserve"> 12</w:t>
            </w:r>
          </w:p>
          <w:p w14:paraId="1F9B2688" w14:textId="77777777" w:rsidR="00361CDC" w:rsidRDefault="00361CDC" w:rsidP="00497977">
            <w:pPr>
              <w:pStyle w:val="ListParagraph"/>
              <w:numPr>
                <w:ilvl w:val="0"/>
                <w:numId w:val="1"/>
              </w:numPr>
            </w:pPr>
            <w:r>
              <w:t>Double-spaced</w:t>
            </w:r>
          </w:p>
          <w:p w14:paraId="1E21E61B" w14:textId="74AD0C60" w:rsidR="00FC372C" w:rsidRDefault="00FC372C" w:rsidP="00497977">
            <w:pPr>
              <w:pStyle w:val="ListParagraph"/>
              <w:numPr>
                <w:ilvl w:val="0"/>
                <w:numId w:val="1"/>
              </w:numPr>
            </w:pPr>
            <w:r>
              <w:t>Text is turned in (as applicable)</w:t>
            </w:r>
          </w:p>
        </w:tc>
        <w:tc>
          <w:tcPr>
            <w:tcW w:w="2718" w:type="dxa"/>
            <w:shd w:val="clear" w:color="auto" w:fill="CCCCCC"/>
          </w:tcPr>
          <w:p w14:paraId="1E5DB61C" w14:textId="77777777" w:rsidR="00074EB0" w:rsidRDefault="00074EB0" w:rsidP="00074EB0"/>
          <w:p w14:paraId="4FF21315" w14:textId="77777777" w:rsidR="00074EB0" w:rsidRDefault="00074EB0" w:rsidP="00074EB0">
            <w:pPr>
              <w:pStyle w:val="ListParagraph"/>
              <w:numPr>
                <w:ilvl w:val="0"/>
                <w:numId w:val="8"/>
              </w:numPr>
            </w:pPr>
            <w:r>
              <w:t>Yes</w:t>
            </w:r>
          </w:p>
          <w:p w14:paraId="700D8B1F" w14:textId="77777777" w:rsidR="00074EB0" w:rsidRDefault="00074EB0" w:rsidP="00074EB0">
            <w:pPr>
              <w:pStyle w:val="ListParagraph"/>
            </w:pPr>
          </w:p>
          <w:p w14:paraId="15856437" w14:textId="7A1418EF" w:rsidR="00074EB0" w:rsidRDefault="00074EB0" w:rsidP="00074EB0">
            <w:pPr>
              <w:pStyle w:val="ListParagraph"/>
              <w:numPr>
                <w:ilvl w:val="0"/>
                <w:numId w:val="8"/>
              </w:numPr>
            </w:pPr>
            <w:r>
              <w:t>No</w:t>
            </w:r>
          </w:p>
        </w:tc>
      </w:tr>
      <w:tr w:rsidR="00FD6636" w14:paraId="2E49A944" w14:textId="77777777" w:rsidTr="009B7F54">
        <w:tc>
          <w:tcPr>
            <w:tcW w:w="6138" w:type="dxa"/>
            <w:shd w:val="clear" w:color="auto" w:fill="CCCCCC"/>
          </w:tcPr>
          <w:p w14:paraId="29E1955F" w14:textId="14D2E7D2" w:rsidR="00FD6636" w:rsidRDefault="00074EB0" w:rsidP="00D627F5">
            <w:r>
              <w:t>Genre</w:t>
            </w:r>
            <w:r w:rsidR="00FD6636">
              <w:t>:</w:t>
            </w:r>
          </w:p>
          <w:p w14:paraId="3FD96A31" w14:textId="77777777" w:rsidR="00FD6636" w:rsidRDefault="00074EB0" w:rsidP="00074EB0">
            <w:pPr>
              <w:pStyle w:val="ListParagraph"/>
              <w:numPr>
                <w:ilvl w:val="0"/>
                <w:numId w:val="6"/>
              </w:numPr>
            </w:pPr>
            <w:r>
              <w:t>Genre correct</w:t>
            </w:r>
          </w:p>
          <w:p w14:paraId="118B1787" w14:textId="29618727" w:rsidR="00074EB0" w:rsidRDefault="00074EB0" w:rsidP="00074EB0">
            <w:pPr>
              <w:pStyle w:val="ListParagraph"/>
              <w:numPr>
                <w:ilvl w:val="0"/>
                <w:numId w:val="6"/>
              </w:numPr>
            </w:pPr>
            <w:r>
              <w:t>Genre definition correct</w:t>
            </w:r>
          </w:p>
        </w:tc>
        <w:tc>
          <w:tcPr>
            <w:tcW w:w="2718" w:type="dxa"/>
            <w:shd w:val="clear" w:color="auto" w:fill="CCCCCC"/>
          </w:tcPr>
          <w:p w14:paraId="20125F7A" w14:textId="77777777" w:rsidR="00FD6636" w:rsidRDefault="00FD6636" w:rsidP="00D627F5"/>
          <w:p w14:paraId="7BE57F18" w14:textId="73992C6B" w:rsidR="00FD6636" w:rsidRDefault="00FD6636" w:rsidP="00D627F5">
            <w:r>
              <w:t>1          0</w:t>
            </w:r>
          </w:p>
        </w:tc>
      </w:tr>
      <w:tr w:rsidR="00497977" w14:paraId="53055F96" w14:textId="77777777" w:rsidTr="00497977">
        <w:tc>
          <w:tcPr>
            <w:tcW w:w="6138" w:type="dxa"/>
          </w:tcPr>
          <w:p w14:paraId="66223535" w14:textId="77777777" w:rsidR="00497977" w:rsidRDefault="00497977" w:rsidP="00497977">
            <w:r>
              <w:t>Introduction</w:t>
            </w:r>
          </w:p>
          <w:p w14:paraId="49601708" w14:textId="77777777" w:rsidR="00497977" w:rsidRDefault="00497977" w:rsidP="00497977">
            <w:pPr>
              <w:pStyle w:val="ListParagraph"/>
              <w:numPr>
                <w:ilvl w:val="0"/>
                <w:numId w:val="1"/>
              </w:numPr>
            </w:pPr>
            <w:r>
              <w:t>Title and author</w:t>
            </w:r>
          </w:p>
          <w:p w14:paraId="06607383" w14:textId="77777777" w:rsidR="00497977" w:rsidRDefault="00497977" w:rsidP="00497977">
            <w:pPr>
              <w:pStyle w:val="ListParagraph"/>
              <w:numPr>
                <w:ilvl w:val="0"/>
                <w:numId w:val="1"/>
              </w:numPr>
            </w:pPr>
            <w:r>
              <w:t>Text summary</w:t>
            </w:r>
          </w:p>
          <w:p w14:paraId="3D3C27C1" w14:textId="77777777" w:rsidR="00497977" w:rsidRDefault="00497977" w:rsidP="00497977">
            <w:pPr>
              <w:pStyle w:val="ListParagraph"/>
              <w:numPr>
                <w:ilvl w:val="0"/>
                <w:numId w:val="1"/>
              </w:numPr>
            </w:pPr>
            <w:r>
              <w:t>Thesis</w:t>
            </w:r>
            <w:r w:rsidR="00522B12">
              <w:t xml:space="preserve"> / Prompt Restatement</w:t>
            </w:r>
          </w:p>
          <w:p w14:paraId="47CDF5AC" w14:textId="77777777" w:rsidR="00497977" w:rsidRDefault="00497977" w:rsidP="00497977"/>
          <w:p w14:paraId="7A554D23" w14:textId="1622BC60" w:rsidR="00361CDC" w:rsidRDefault="00497977" w:rsidP="00857082">
            <w:r>
              <w:t>Body P</w:t>
            </w:r>
            <w:r w:rsidR="00361CDC">
              <w:t>aragraph</w:t>
            </w:r>
            <w:r>
              <w:t>s</w:t>
            </w:r>
          </w:p>
          <w:p w14:paraId="357D3239" w14:textId="77777777" w:rsidR="00497977" w:rsidRDefault="00361CDC" w:rsidP="00497977">
            <w:pPr>
              <w:pStyle w:val="ListParagraph"/>
              <w:numPr>
                <w:ilvl w:val="0"/>
                <w:numId w:val="2"/>
              </w:numPr>
            </w:pPr>
            <w:r>
              <w:t>Topic sentence &amp; clincher included for each paragraph</w:t>
            </w:r>
          </w:p>
          <w:p w14:paraId="1EFC8DF3" w14:textId="77777777" w:rsidR="00497977" w:rsidRDefault="00497977" w:rsidP="00497977">
            <w:pPr>
              <w:pStyle w:val="ListParagraph"/>
              <w:numPr>
                <w:ilvl w:val="0"/>
                <w:numId w:val="2"/>
              </w:numPr>
            </w:pPr>
            <w:r>
              <w:t>Apt and relevant evidence</w:t>
            </w:r>
            <w:r w:rsidR="00361CDC">
              <w:t xml:space="preserve"> cited</w:t>
            </w:r>
          </w:p>
          <w:p w14:paraId="59DE6391" w14:textId="77777777" w:rsidR="00497977" w:rsidRDefault="00497977" w:rsidP="00497977">
            <w:pPr>
              <w:pStyle w:val="ListParagraph"/>
              <w:numPr>
                <w:ilvl w:val="0"/>
                <w:numId w:val="2"/>
              </w:numPr>
            </w:pPr>
            <w:r>
              <w:t>Explanations show depth of thinking</w:t>
            </w:r>
          </w:p>
          <w:p w14:paraId="439E85AC" w14:textId="77777777" w:rsidR="00361CDC" w:rsidRDefault="00361CDC" w:rsidP="00361CDC"/>
          <w:p w14:paraId="337AE2B7" w14:textId="77777777" w:rsidR="00361CDC" w:rsidRDefault="00361CDC" w:rsidP="00361CDC">
            <w:r>
              <w:t>Conclusion</w:t>
            </w:r>
          </w:p>
          <w:p w14:paraId="0C58480C" w14:textId="77777777" w:rsidR="00361CDC" w:rsidRDefault="009E234B" w:rsidP="00361CDC">
            <w:pPr>
              <w:pStyle w:val="ListParagraph"/>
              <w:numPr>
                <w:ilvl w:val="0"/>
                <w:numId w:val="4"/>
              </w:numPr>
            </w:pPr>
            <w:r>
              <w:t xml:space="preserve">Restatement of </w:t>
            </w:r>
            <w:r w:rsidR="00361CDC">
              <w:t>thesis</w:t>
            </w:r>
          </w:p>
          <w:p w14:paraId="31D0A55D" w14:textId="77777777" w:rsidR="00361CDC" w:rsidRDefault="00361CDC" w:rsidP="00361CDC">
            <w:pPr>
              <w:pStyle w:val="ListParagraph"/>
              <w:numPr>
                <w:ilvl w:val="0"/>
                <w:numId w:val="4"/>
              </w:numPr>
            </w:pPr>
            <w:r>
              <w:t>Closing statement</w:t>
            </w:r>
          </w:p>
          <w:p w14:paraId="2C64B2AF" w14:textId="77777777" w:rsidR="00361CDC" w:rsidRDefault="00361CDC" w:rsidP="00522B12"/>
        </w:tc>
        <w:tc>
          <w:tcPr>
            <w:tcW w:w="2718" w:type="dxa"/>
          </w:tcPr>
          <w:p w14:paraId="5A38AB3B" w14:textId="77777777" w:rsidR="00497977" w:rsidRDefault="00497977" w:rsidP="00497977"/>
          <w:p w14:paraId="4B0DDE35" w14:textId="77777777" w:rsidR="00497977" w:rsidRDefault="00497977" w:rsidP="00497977"/>
          <w:p w14:paraId="6E12870B" w14:textId="77777777" w:rsidR="00497977" w:rsidRDefault="00522B12" w:rsidP="00497977">
            <w:r>
              <w:t>2          1          0</w:t>
            </w:r>
          </w:p>
          <w:p w14:paraId="57D3B17F" w14:textId="77777777" w:rsidR="00522B12" w:rsidRDefault="00522B12" w:rsidP="00497977"/>
          <w:p w14:paraId="0206DC5B" w14:textId="77777777" w:rsidR="00522B12" w:rsidRDefault="00522B12" w:rsidP="00497977"/>
          <w:p w14:paraId="5C403472" w14:textId="77777777" w:rsidR="00522B12" w:rsidRDefault="00522B12" w:rsidP="00497977"/>
          <w:p w14:paraId="2628EBC2" w14:textId="77777777" w:rsidR="00522B12" w:rsidRDefault="00522B12" w:rsidP="00497977"/>
          <w:p w14:paraId="0AE94301" w14:textId="77777777" w:rsidR="00522B12" w:rsidRDefault="00522B12" w:rsidP="00497977">
            <w:proofErr w:type="gramStart"/>
            <w:r>
              <w:t>10  9</w:t>
            </w:r>
            <w:proofErr w:type="gramEnd"/>
            <w:r>
              <w:t xml:space="preserve">  8  7  6  5  4  3  2  1</w:t>
            </w:r>
          </w:p>
          <w:p w14:paraId="31BC2274" w14:textId="77777777" w:rsidR="00522B12" w:rsidRDefault="00522B12" w:rsidP="00497977"/>
          <w:p w14:paraId="1982929C" w14:textId="77777777" w:rsidR="00522B12" w:rsidRDefault="00522B12" w:rsidP="00497977"/>
          <w:p w14:paraId="413F35AD" w14:textId="77777777" w:rsidR="00522B12" w:rsidRDefault="00522B12" w:rsidP="00497977"/>
          <w:p w14:paraId="30FB00DF" w14:textId="77777777" w:rsidR="00522B12" w:rsidRDefault="00522B12" w:rsidP="00497977"/>
          <w:p w14:paraId="285D2861" w14:textId="77777777" w:rsidR="00522B12" w:rsidRDefault="00522B12" w:rsidP="00497977"/>
          <w:p w14:paraId="18E2E204" w14:textId="77777777" w:rsidR="00522B12" w:rsidRDefault="00522B12" w:rsidP="00497977">
            <w:r>
              <w:t>2          1          0</w:t>
            </w:r>
          </w:p>
        </w:tc>
      </w:tr>
      <w:tr w:rsidR="00CA5126" w14:paraId="07535C7C" w14:textId="77777777" w:rsidTr="00D627F5">
        <w:tc>
          <w:tcPr>
            <w:tcW w:w="6138" w:type="dxa"/>
          </w:tcPr>
          <w:p w14:paraId="25BED8D3" w14:textId="77777777" w:rsidR="00CA5126" w:rsidRDefault="00CA5126" w:rsidP="00D627F5">
            <w:r>
              <w:t>Organization:</w:t>
            </w:r>
          </w:p>
          <w:p w14:paraId="2590DE36" w14:textId="77777777" w:rsidR="00CA5126" w:rsidRDefault="00CA5126" w:rsidP="00857082">
            <w:pPr>
              <w:pStyle w:val="ListParagraph"/>
              <w:numPr>
                <w:ilvl w:val="0"/>
                <w:numId w:val="2"/>
              </w:numPr>
            </w:pPr>
            <w:r>
              <w:t>Prompt thoroughly addressed</w:t>
            </w:r>
          </w:p>
          <w:p w14:paraId="4DA16246" w14:textId="386879C1" w:rsidR="00857082" w:rsidRDefault="00857082" w:rsidP="00857082">
            <w:pPr>
              <w:pStyle w:val="ListParagraph"/>
              <w:numPr>
                <w:ilvl w:val="0"/>
                <w:numId w:val="2"/>
              </w:numPr>
            </w:pPr>
            <w:r>
              <w:t>Ideas logically paragraphed</w:t>
            </w:r>
          </w:p>
          <w:p w14:paraId="41A98300" w14:textId="77777777" w:rsidR="00CA5126" w:rsidRDefault="00CA5126" w:rsidP="00857082">
            <w:pPr>
              <w:pStyle w:val="ListParagraph"/>
              <w:numPr>
                <w:ilvl w:val="0"/>
                <w:numId w:val="2"/>
              </w:numPr>
            </w:pPr>
            <w:r>
              <w:t>Information flows and makes sense</w:t>
            </w:r>
          </w:p>
          <w:p w14:paraId="1F13787C" w14:textId="77777777" w:rsidR="00CA5126" w:rsidRDefault="00CA5126" w:rsidP="00D627F5"/>
        </w:tc>
        <w:tc>
          <w:tcPr>
            <w:tcW w:w="2718" w:type="dxa"/>
          </w:tcPr>
          <w:p w14:paraId="4901EC96" w14:textId="77777777" w:rsidR="00CA5126" w:rsidRDefault="00CA5126" w:rsidP="00D627F5"/>
          <w:p w14:paraId="69DE1187" w14:textId="77777777" w:rsidR="00CA5126" w:rsidRDefault="00CA5126" w:rsidP="00D627F5">
            <w:r>
              <w:t>2          1          0</w:t>
            </w:r>
          </w:p>
        </w:tc>
      </w:tr>
      <w:tr w:rsidR="00522B12" w14:paraId="761AF869" w14:textId="77777777" w:rsidTr="00497977">
        <w:tc>
          <w:tcPr>
            <w:tcW w:w="6138" w:type="dxa"/>
          </w:tcPr>
          <w:p w14:paraId="7A7757EA" w14:textId="77777777" w:rsidR="00522B12" w:rsidRDefault="00522B12" w:rsidP="00497977">
            <w:r>
              <w:t>Writing Conventions:</w:t>
            </w:r>
          </w:p>
          <w:p w14:paraId="4F74A04C" w14:textId="77777777" w:rsidR="00522B12" w:rsidRDefault="00522B12" w:rsidP="00522B12">
            <w:pPr>
              <w:pStyle w:val="ListParagraph"/>
              <w:numPr>
                <w:ilvl w:val="0"/>
                <w:numId w:val="5"/>
              </w:numPr>
            </w:pPr>
            <w:r>
              <w:t xml:space="preserve">Correct </w:t>
            </w:r>
            <w:r w:rsidRPr="00522B12">
              <w:rPr>
                <w:b/>
              </w:rPr>
              <w:t>c</w:t>
            </w:r>
            <w:r>
              <w:t xml:space="preserve">apitalization, </w:t>
            </w:r>
            <w:r w:rsidRPr="00522B12">
              <w:rPr>
                <w:b/>
              </w:rPr>
              <w:t>u</w:t>
            </w:r>
            <w:r>
              <w:t xml:space="preserve">sage, </w:t>
            </w:r>
            <w:r w:rsidRPr="00522B12">
              <w:rPr>
                <w:b/>
              </w:rPr>
              <w:t>p</w:t>
            </w:r>
            <w:r>
              <w:t xml:space="preserve">unctuation, and </w:t>
            </w:r>
            <w:r w:rsidRPr="00522B12">
              <w:rPr>
                <w:b/>
              </w:rPr>
              <w:t>s</w:t>
            </w:r>
            <w:r>
              <w:t>pelling</w:t>
            </w:r>
          </w:p>
        </w:tc>
        <w:tc>
          <w:tcPr>
            <w:tcW w:w="2718" w:type="dxa"/>
          </w:tcPr>
          <w:p w14:paraId="483659DA" w14:textId="77777777" w:rsidR="00522B12" w:rsidRDefault="00522B12" w:rsidP="00497977"/>
          <w:p w14:paraId="6821DCA8" w14:textId="77777777" w:rsidR="00522B12" w:rsidRDefault="00522B12" w:rsidP="00497977">
            <w:r>
              <w:t>2          1          0</w:t>
            </w:r>
          </w:p>
        </w:tc>
      </w:tr>
    </w:tbl>
    <w:p w14:paraId="66077CDF" w14:textId="77777777" w:rsidR="00522B12" w:rsidRDefault="00522B12" w:rsidP="00497977"/>
    <w:p w14:paraId="01EA9111" w14:textId="050D46D8" w:rsidR="00522B12" w:rsidRDefault="00522B12" w:rsidP="00497977">
      <w:r>
        <w:t xml:space="preserve">Essay:  __________ / </w:t>
      </w:r>
      <w:r w:rsidR="00074EB0">
        <w:t>19</w:t>
      </w:r>
    </w:p>
    <w:p w14:paraId="1ECBE888" w14:textId="266A3888" w:rsidR="00522B12" w:rsidRPr="00497977" w:rsidRDefault="00522B12" w:rsidP="00497977">
      <w:r>
        <w:t xml:space="preserve">On time points: </w:t>
      </w:r>
      <w:r>
        <w:tab/>
      </w:r>
      <w:r w:rsidR="00074EB0">
        <w:t>1</w:t>
      </w:r>
      <w:r>
        <w:t xml:space="preserve">         </w:t>
      </w:r>
      <w:r w:rsidR="00964C26">
        <w:t xml:space="preserve"> </w:t>
      </w:r>
      <w:r>
        <w:t xml:space="preserve">  0</w:t>
      </w:r>
      <w:r w:rsidR="006567AE">
        <w:tab/>
      </w:r>
      <w:r w:rsidR="006567AE">
        <w:tab/>
      </w:r>
      <w:r w:rsidR="006567AE">
        <w:tab/>
      </w:r>
      <w:r w:rsidR="006567AE">
        <w:tab/>
      </w:r>
      <w:r w:rsidR="00964C26">
        <w:tab/>
      </w:r>
      <w:r w:rsidR="00074EB0">
        <w:t>Total:  __________ / 20</w:t>
      </w:r>
    </w:p>
    <w:sectPr w:rsidR="00522B12" w:rsidRPr="00497977" w:rsidSect="001D4D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4B1"/>
    <w:multiLevelType w:val="hybridMultilevel"/>
    <w:tmpl w:val="B4B0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1272"/>
    <w:multiLevelType w:val="hybridMultilevel"/>
    <w:tmpl w:val="93E651FA"/>
    <w:lvl w:ilvl="0" w:tplc="D07E1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BF4"/>
    <w:multiLevelType w:val="hybridMultilevel"/>
    <w:tmpl w:val="CE5A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FF1"/>
    <w:multiLevelType w:val="hybridMultilevel"/>
    <w:tmpl w:val="DA94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2B38"/>
    <w:multiLevelType w:val="hybridMultilevel"/>
    <w:tmpl w:val="B4F2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14C08"/>
    <w:multiLevelType w:val="hybridMultilevel"/>
    <w:tmpl w:val="098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3E0F"/>
    <w:multiLevelType w:val="hybridMultilevel"/>
    <w:tmpl w:val="028620CA"/>
    <w:lvl w:ilvl="0" w:tplc="D07E1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B30"/>
    <w:multiLevelType w:val="hybridMultilevel"/>
    <w:tmpl w:val="3B52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7"/>
    <w:rsid w:val="00020207"/>
    <w:rsid w:val="00074EB0"/>
    <w:rsid w:val="001D4D0C"/>
    <w:rsid w:val="00361CDC"/>
    <w:rsid w:val="0045465D"/>
    <w:rsid w:val="00497977"/>
    <w:rsid w:val="004B5504"/>
    <w:rsid w:val="00522B12"/>
    <w:rsid w:val="006567AE"/>
    <w:rsid w:val="006E6649"/>
    <w:rsid w:val="00857082"/>
    <w:rsid w:val="00964C26"/>
    <w:rsid w:val="009B7F54"/>
    <w:rsid w:val="009E234B"/>
    <w:rsid w:val="00A43181"/>
    <w:rsid w:val="00CA5126"/>
    <w:rsid w:val="00FC372C"/>
    <w:rsid w:val="00FD6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20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>Beachwood City Schools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Jill Goodman</cp:lastModifiedBy>
  <cp:revision>2</cp:revision>
  <dcterms:created xsi:type="dcterms:W3CDTF">2017-09-18T12:12:00Z</dcterms:created>
  <dcterms:modified xsi:type="dcterms:W3CDTF">2017-09-18T12:12:00Z</dcterms:modified>
</cp:coreProperties>
</file>