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C20D" w14:textId="77777777" w:rsidR="00264D2A" w:rsidRDefault="00F7410E">
      <w:bookmarkStart w:id="0" w:name="_GoBack"/>
      <w:bookmarkEnd w:id="0"/>
      <w:r>
        <w:t>Hate Crime:</w:t>
      </w:r>
    </w:p>
    <w:p w14:paraId="143D5267" w14:textId="77777777" w:rsidR="00F7410E" w:rsidRDefault="00F7410E">
      <w:r>
        <w:t>Is there need for hate crime legislation?</w:t>
      </w:r>
    </w:p>
    <w:p w14:paraId="0F8EFF8E" w14:textId="77777777" w:rsidR="00F7410E" w:rsidRDefault="00947FCB">
      <w:hyperlink r:id="rId4" w:history="1">
        <w:r w:rsidR="00F7410E" w:rsidRPr="00DA52C4">
          <w:rPr>
            <w:rStyle w:val="Hyperlink"/>
          </w:rPr>
          <w:t>http://sks.sirs.com/webapp/leading-issue?type=sub&amp;keyno=0000011789</w:t>
        </w:r>
      </w:hyperlink>
      <w:r w:rsidR="00F7410E">
        <w:t xml:space="preserve"> </w:t>
      </w:r>
    </w:p>
    <w:p w14:paraId="7BEE9EA8" w14:textId="77777777" w:rsidR="00F7410E" w:rsidRDefault="00F7410E"/>
    <w:p w14:paraId="0C499C74" w14:textId="77777777" w:rsidR="00F7410E" w:rsidRDefault="00F7410E"/>
    <w:p w14:paraId="7F03C6B5" w14:textId="77777777" w:rsidR="00941501" w:rsidRDefault="00941501">
      <w:r>
        <w:t>Renewable Energy:</w:t>
      </w:r>
    </w:p>
    <w:p w14:paraId="4EEB1347" w14:textId="77777777" w:rsidR="00941501" w:rsidRDefault="00941501">
      <w:r>
        <w:t>Should renewable energy sources replace fossil fuels?</w:t>
      </w:r>
    </w:p>
    <w:p w14:paraId="2B4F58A5" w14:textId="77777777" w:rsidR="00941501" w:rsidRDefault="00947FCB">
      <w:hyperlink r:id="rId5" w:history="1">
        <w:r w:rsidR="00941501" w:rsidRPr="00DA52C4">
          <w:rPr>
            <w:rStyle w:val="Hyperlink"/>
          </w:rPr>
          <w:t>http://sks.sirs.com/webapp/results?keyno=097325&amp;type=sub&amp;subtoptic=true</w:t>
        </w:r>
      </w:hyperlink>
      <w:r w:rsidR="00941501">
        <w:t xml:space="preserve"> </w:t>
      </w:r>
    </w:p>
    <w:p w14:paraId="1E088138" w14:textId="77777777" w:rsidR="00941501" w:rsidRDefault="00941501"/>
    <w:p w14:paraId="4751FB90" w14:textId="77777777" w:rsidR="00941501" w:rsidRDefault="00941501"/>
    <w:p w14:paraId="2F2CA253" w14:textId="77777777" w:rsidR="006422A0" w:rsidRDefault="006422A0">
      <w:r>
        <w:t>Natural Disasters</w:t>
      </w:r>
    </w:p>
    <w:p w14:paraId="5E5C09EA" w14:textId="77777777" w:rsidR="006422A0" w:rsidRDefault="006422A0">
      <w:r>
        <w:t>Is global warming causing more natural disasters?</w:t>
      </w:r>
    </w:p>
    <w:p w14:paraId="0BF545F4" w14:textId="77777777" w:rsidR="006422A0" w:rsidRDefault="00947FCB">
      <w:hyperlink r:id="rId6" w:history="1">
        <w:r w:rsidR="006422A0" w:rsidRPr="00DA52C4">
          <w:rPr>
            <w:rStyle w:val="Hyperlink"/>
          </w:rPr>
          <w:t>http://sks.sirs.com/webapp/results?keyno=017845&amp;type=sub&amp;subtoptic=true</w:t>
        </w:r>
      </w:hyperlink>
      <w:r w:rsidR="006422A0">
        <w:t xml:space="preserve"> </w:t>
      </w:r>
    </w:p>
    <w:p w14:paraId="5B89635A" w14:textId="77777777" w:rsidR="0033000E" w:rsidRDefault="0033000E"/>
    <w:p w14:paraId="40B55900" w14:textId="77777777" w:rsidR="0033000E" w:rsidRDefault="0033000E"/>
    <w:p w14:paraId="08241EA9" w14:textId="77777777" w:rsidR="0033000E" w:rsidRDefault="0033000E">
      <w:r>
        <w:t>Concussions in Sports</w:t>
      </w:r>
    </w:p>
    <w:p w14:paraId="6CB8DBB6" w14:textId="77777777" w:rsidR="0033000E" w:rsidRDefault="0033000E">
      <w:r>
        <w:t>Should sports leagues do more to prevent concussions and other injuries?</w:t>
      </w:r>
    </w:p>
    <w:p w14:paraId="0AD1B64E" w14:textId="77777777" w:rsidR="0033000E" w:rsidRDefault="00947FCB">
      <w:hyperlink r:id="rId7" w:history="1">
        <w:r w:rsidR="0033000E" w:rsidRPr="00DA52C4">
          <w:rPr>
            <w:rStyle w:val="Hyperlink"/>
          </w:rPr>
          <w:t>http://sks.sirs.com/webapp/leading-issue?type=sub&amp;keyno=003259</w:t>
        </w:r>
      </w:hyperlink>
      <w:r w:rsidR="0033000E">
        <w:t xml:space="preserve"> </w:t>
      </w:r>
    </w:p>
    <w:p w14:paraId="2A4B7214" w14:textId="77777777" w:rsidR="0033000E" w:rsidRDefault="0033000E"/>
    <w:p w14:paraId="2B643565" w14:textId="77777777" w:rsidR="0033000E" w:rsidRDefault="0033000E"/>
    <w:p w14:paraId="3E612C26" w14:textId="77777777" w:rsidR="0033000E" w:rsidRDefault="00637AAE">
      <w:r>
        <w:t>Digital Media:</w:t>
      </w:r>
    </w:p>
    <w:p w14:paraId="30E77A15" w14:textId="77777777" w:rsidR="00637AAE" w:rsidRDefault="00637AAE">
      <w:r>
        <w:t>Has the rise of digital media been beneficial or harmful to people and society?</w:t>
      </w:r>
    </w:p>
    <w:p w14:paraId="3B434E06" w14:textId="77777777" w:rsidR="00637AAE" w:rsidRDefault="00947FCB">
      <w:hyperlink r:id="rId8" w:history="1">
        <w:r w:rsidR="00637AAE" w:rsidRPr="00DA52C4">
          <w:rPr>
            <w:rStyle w:val="Hyperlink"/>
          </w:rPr>
          <w:t>http://sks.sirs.com/webapp/leading-issue?type=sub&amp;keyno=077409</w:t>
        </w:r>
      </w:hyperlink>
      <w:r w:rsidR="00637AAE">
        <w:t xml:space="preserve"> </w:t>
      </w:r>
    </w:p>
    <w:p w14:paraId="20150038" w14:textId="77777777" w:rsidR="00637AAE" w:rsidRDefault="00637AAE"/>
    <w:p w14:paraId="60B6151F" w14:textId="77777777" w:rsidR="00637AAE" w:rsidRDefault="00637AAE"/>
    <w:p w14:paraId="4455299E" w14:textId="77777777" w:rsidR="00637AAE" w:rsidRDefault="00106227">
      <w:r>
        <w:t>Helicopter Parents:</w:t>
      </w:r>
    </w:p>
    <w:p w14:paraId="122A66B2" w14:textId="77777777" w:rsidR="00106227" w:rsidRDefault="00106227">
      <w:r>
        <w:t>Do helicopter parents cause harm to their child’s development?</w:t>
      </w:r>
    </w:p>
    <w:p w14:paraId="7FB27B66" w14:textId="77777777" w:rsidR="00106227" w:rsidRDefault="00947FCB">
      <w:hyperlink r:id="rId9" w:history="1">
        <w:r w:rsidR="00106227" w:rsidRPr="00DA52C4">
          <w:rPr>
            <w:rStyle w:val="Hyperlink"/>
          </w:rPr>
          <w:t>http://sks.sirs.com/webapp/results?keyno=089617&amp;type=sub&amp;subtoptic=true</w:t>
        </w:r>
      </w:hyperlink>
      <w:r w:rsidR="00106227">
        <w:t xml:space="preserve"> </w:t>
      </w:r>
    </w:p>
    <w:p w14:paraId="7D34F5DB" w14:textId="77777777" w:rsidR="00106227" w:rsidRDefault="00106227"/>
    <w:p w14:paraId="73C8D1DC" w14:textId="77777777" w:rsidR="00106227" w:rsidRDefault="00106227"/>
    <w:p w14:paraId="7A27D623" w14:textId="77777777" w:rsidR="00106227" w:rsidRDefault="003D0D2E">
      <w:r>
        <w:t>Fracking</w:t>
      </w:r>
    </w:p>
    <w:p w14:paraId="654EE83C" w14:textId="77777777" w:rsidR="003D0D2E" w:rsidRDefault="003D0D2E" w:rsidP="003D0D2E">
      <w:r>
        <w:t>Should the use of fracking to extract oil and natural gas be expanded?</w:t>
      </w:r>
    </w:p>
    <w:p w14:paraId="1F3038D0" w14:textId="77777777" w:rsidR="003D0D2E" w:rsidRDefault="00947FCB">
      <w:hyperlink r:id="rId10" w:history="1">
        <w:r w:rsidR="003D0D2E" w:rsidRPr="00DA52C4">
          <w:rPr>
            <w:rStyle w:val="Hyperlink"/>
          </w:rPr>
          <w:t>http://sks.sirs.com/webapp/leading-issue?type=sub&amp;keyno=184890</w:t>
        </w:r>
      </w:hyperlink>
      <w:r w:rsidR="003D0D2E">
        <w:t xml:space="preserve"> </w:t>
      </w:r>
    </w:p>
    <w:p w14:paraId="18005670" w14:textId="77777777" w:rsidR="003D0D2E" w:rsidRDefault="003D0D2E"/>
    <w:p w14:paraId="6000B61E" w14:textId="77777777" w:rsidR="003D0D2E" w:rsidRDefault="003D0D2E"/>
    <w:p w14:paraId="165775EB" w14:textId="77777777" w:rsidR="00A91C72" w:rsidRDefault="00A91C72">
      <w:r>
        <w:t>Fidget Spinners:</w:t>
      </w:r>
    </w:p>
    <w:p w14:paraId="345363C1" w14:textId="77777777" w:rsidR="003D0D2E" w:rsidRDefault="00A91C72">
      <w:r>
        <w:t>Should fidget spinners be allowed in school?</w:t>
      </w:r>
    </w:p>
    <w:p w14:paraId="7E26C378" w14:textId="77777777" w:rsidR="00A91C72" w:rsidRDefault="00947FCB">
      <w:hyperlink r:id="rId11" w:history="1">
        <w:r w:rsidR="00A91C72" w:rsidRPr="00DA52C4">
          <w:rPr>
            <w:rStyle w:val="Hyperlink"/>
          </w:rPr>
          <w:t>https://drive.google.com/drive/folders/0B_H_ibim_6rCMmpubWFDLS1aekk</w:t>
        </w:r>
      </w:hyperlink>
      <w:r w:rsidR="00A91C72">
        <w:t xml:space="preserve"> </w:t>
      </w:r>
    </w:p>
    <w:p w14:paraId="3025C310" w14:textId="77777777" w:rsidR="00A91C72" w:rsidRDefault="00A91C72"/>
    <w:p w14:paraId="33B90904" w14:textId="77777777" w:rsidR="00A91C72" w:rsidRDefault="00A91C72"/>
    <w:p w14:paraId="5C9BADE0" w14:textId="77777777" w:rsidR="00A91C72" w:rsidRDefault="00A91C72">
      <w:r>
        <w:t>Recess:</w:t>
      </w:r>
    </w:p>
    <w:p w14:paraId="5B6A58E5" w14:textId="77777777" w:rsidR="00A91C72" w:rsidRDefault="00A91C72">
      <w:r>
        <w:t>Do students need more recess?</w:t>
      </w:r>
    </w:p>
    <w:p w14:paraId="19E11FF6" w14:textId="77777777" w:rsidR="00A91C72" w:rsidRDefault="00947FCB">
      <w:hyperlink r:id="rId12" w:history="1">
        <w:r w:rsidR="00A91C72" w:rsidRPr="00DA52C4">
          <w:rPr>
            <w:rStyle w:val="Hyperlink"/>
          </w:rPr>
          <w:t>https://drive.google.com/drive/folders/0B_H_ibim_6rCMmpubWFDLS1aekk</w:t>
        </w:r>
      </w:hyperlink>
      <w:r w:rsidR="00A91C72">
        <w:t xml:space="preserve"> </w:t>
      </w:r>
    </w:p>
    <w:p w14:paraId="6C93E0E1" w14:textId="77777777" w:rsidR="00022953" w:rsidRDefault="00022953"/>
    <w:p w14:paraId="002700A4" w14:textId="77777777" w:rsidR="00022953" w:rsidRDefault="00022953">
      <w:r>
        <w:lastRenderedPageBreak/>
        <w:t>Paying for Grades</w:t>
      </w:r>
    </w:p>
    <w:p w14:paraId="73505271" w14:textId="77777777" w:rsidR="00022953" w:rsidRDefault="00022953">
      <w:r>
        <w:t>Should students be paid for good grades?</w:t>
      </w:r>
    </w:p>
    <w:p w14:paraId="6B77A219" w14:textId="77777777" w:rsidR="00022953" w:rsidRDefault="00947FCB">
      <w:hyperlink r:id="rId13" w:history="1">
        <w:r w:rsidR="00022953" w:rsidRPr="00DA52C4">
          <w:rPr>
            <w:rStyle w:val="Hyperlink"/>
          </w:rPr>
          <w:t>http://sks.sirs.com/webapp/leading-issue?type=sub&amp;keyno=068846</w:t>
        </w:r>
      </w:hyperlink>
      <w:r w:rsidR="00022953">
        <w:t xml:space="preserve"> </w:t>
      </w:r>
    </w:p>
    <w:p w14:paraId="67929AA2" w14:textId="77777777" w:rsidR="00022953" w:rsidRDefault="00022953"/>
    <w:p w14:paraId="7E4314EF" w14:textId="77777777" w:rsidR="00022953" w:rsidRDefault="00022953"/>
    <w:p w14:paraId="6E871E17" w14:textId="77777777" w:rsidR="00022953" w:rsidRDefault="00407CE6">
      <w:r>
        <w:t>Recycling</w:t>
      </w:r>
    </w:p>
    <w:p w14:paraId="509A4F91" w14:textId="77777777" w:rsidR="00407CE6" w:rsidRDefault="00407CE6">
      <w:r>
        <w:t>Should recycling programs be mandatory?</w:t>
      </w:r>
    </w:p>
    <w:p w14:paraId="4AEB4737" w14:textId="77777777" w:rsidR="00407CE6" w:rsidRDefault="00947FCB">
      <w:hyperlink r:id="rId14" w:history="1">
        <w:r w:rsidR="00407CE6" w:rsidRPr="00DA52C4">
          <w:rPr>
            <w:rStyle w:val="Hyperlink"/>
          </w:rPr>
          <w:t>http://sks.sirs.com/webapp/leading-issue?type=sub&amp;keyno=021847</w:t>
        </w:r>
      </w:hyperlink>
    </w:p>
    <w:p w14:paraId="3F17E525" w14:textId="77777777" w:rsidR="00407CE6" w:rsidRDefault="00407CE6"/>
    <w:p w14:paraId="12BE7FF4" w14:textId="77777777" w:rsidR="00D63999" w:rsidRDefault="00D63999"/>
    <w:p w14:paraId="313F805E" w14:textId="77777777" w:rsidR="00D63999" w:rsidRDefault="00D63999">
      <w:r>
        <w:t>Sports:</w:t>
      </w:r>
    </w:p>
    <w:p w14:paraId="6C2C6FFC" w14:textId="77777777" w:rsidR="00D63999" w:rsidRDefault="00D63999">
      <w:r>
        <w:t>Are sports programs for children and teens too intense?</w:t>
      </w:r>
    </w:p>
    <w:p w14:paraId="7FD10E94" w14:textId="77777777" w:rsidR="00D63999" w:rsidRDefault="00947FCB">
      <w:hyperlink r:id="rId15" w:history="1">
        <w:r w:rsidR="00D63999" w:rsidRPr="00DA52C4">
          <w:rPr>
            <w:rStyle w:val="Hyperlink"/>
          </w:rPr>
          <w:t>http://sks.sirs.com/webapp/leading-issue?type=sub&amp;keyno=024829</w:t>
        </w:r>
      </w:hyperlink>
      <w:r w:rsidR="00D63999">
        <w:t xml:space="preserve"> </w:t>
      </w:r>
    </w:p>
    <w:p w14:paraId="122943AC" w14:textId="77777777" w:rsidR="00407CE6" w:rsidRDefault="00407CE6"/>
    <w:p w14:paraId="68F369C2" w14:textId="77777777" w:rsidR="00AC2F15" w:rsidRDefault="00AC2F15"/>
    <w:p w14:paraId="5415D35B" w14:textId="77777777" w:rsidR="00407CE6" w:rsidRDefault="00945A90">
      <w:r>
        <w:t>Zoos:</w:t>
      </w:r>
    </w:p>
    <w:p w14:paraId="645A3AE6" w14:textId="77777777" w:rsidR="00945A90" w:rsidRDefault="00945A90">
      <w:r>
        <w:t>Should animals be kept in zoos and aquariums?</w:t>
      </w:r>
    </w:p>
    <w:p w14:paraId="74927885" w14:textId="77777777" w:rsidR="00945A90" w:rsidRDefault="00947FCB">
      <w:hyperlink r:id="rId16" w:history="1">
        <w:r w:rsidR="00945A90" w:rsidRPr="00DA52C4">
          <w:rPr>
            <w:rStyle w:val="Hyperlink"/>
          </w:rPr>
          <w:t>http://sks.sirs.com/webapp/leading-issue?type=sub&amp;keyno=029268</w:t>
        </w:r>
      </w:hyperlink>
      <w:r w:rsidR="00945A90">
        <w:t xml:space="preserve"> </w:t>
      </w:r>
    </w:p>
    <w:p w14:paraId="322686E5" w14:textId="77777777" w:rsidR="00945A90" w:rsidRDefault="00945A90"/>
    <w:p w14:paraId="0B11CD58" w14:textId="77777777" w:rsidR="00945A90" w:rsidRDefault="00945A90"/>
    <w:sectPr w:rsidR="00945A90" w:rsidSect="0070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E"/>
    <w:rsid w:val="00022953"/>
    <w:rsid w:val="00106227"/>
    <w:rsid w:val="0033000E"/>
    <w:rsid w:val="003D0D2E"/>
    <w:rsid w:val="00407CE6"/>
    <w:rsid w:val="00637AAE"/>
    <w:rsid w:val="006422A0"/>
    <w:rsid w:val="00705BBA"/>
    <w:rsid w:val="00941501"/>
    <w:rsid w:val="009416B4"/>
    <w:rsid w:val="00945A90"/>
    <w:rsid w:val="00947FCB"/>
    <w:rsid w:val="00A91C72"/>
    <w:rsid w:val="00AC2F15"/>
    <w:rsid w:val="00D63999"/>
    <w:rsid w:val="00F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4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1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drive/folders/0B_H_ibim_6rCMmpubWFDLS1aekk" TargetMode="External"/><Relationship Id="rId12" Type="http://schemas.openxmlformats.org/officeDocument/2006/relationships/hyperlink" Target="https://drive.google.com/drive/folders/0B_H_ibim_6rCMmpubWFDLS1aekk" TargetMode="External"/><Relationship Id="rId13" Type="http://schemas.openxmlformats.org/officeDocument/2006/relationships/hyperlink" Target="http://sks.sirs.com/webapp/leading-issue?type=sub&amp;keyno=068846" TargetMode="External"/><Relationship Id="rId14" Type="http://schemas.openxmlformats.org/officeDocument/2006/relationships/hyperlink" Target="http://sks.sirs.com/webapp/leading-issue?type=sub&amp;keyno=021847" TargetMode="External"/><Relationship Id="rId15" Type="http://schemas.openxmlformats.org/officeDocument/2006/relationships/hyperlink" Target="http://sks.sirs.com/webapp/leading-issue?type=sub&amp;keyno=024829" TargetMode="External"/><Relationship Id="rId16" Type="http://schemas.openxmlformats.org/officeDocument/2006/relationships/hyperlink" Target="http://sks.sirs.com/webapp/leading-issue?type=sub&amp;keyno=02926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ks.sirs.com/webapp/leading-issue?type=sub&amp;keyno=0000011789" TargetMode="External"/><Relationship Id="rId5" Type="http://schemas.openxmlformats.org/officeDocument/2006/relationships/hyperlink" Target="http://sks.sirs.com/webapp/results?keyno=097325&amp;type=sub&amp;subtoptic=true" TargetMode="External"/><Relationship Id="rId6" Type="http://schemas.openxmlformats.org/officeDocument/2006/relationships/hyperlink" Target="http://sks.sirs.com/webapp/results?keyno=017845&amp;type=sub&amp;subtoptic=true" TargetMode="External"/><Relationship Id="rId7" Type="http://schemas.openxmlformats.org/officeDocument/2006/relationships/hyperlink" Target="http://sks.sirs.com/webapp/leading-issue?type=sub&amp;keyno=003259" TargetMode="External"/><Relationship Id="rId8" Type="http://schemas.openxmlformats.org/officeDocument/2006/relationships/hyperlink" Target="http://sks.sirs.com/webapp/leading-issue?type=sub&amp;keyno=077409" TargetMode="External"/><Relationship Id="rId9" Type="http://schemas.openxmlformats.org/officeDocument/2006/relationships/hyperlink" Target="http://sks.sirs.com/webapp/results?keyno=089617&amp;type=sub&amp;subtoptic=true" TargetMode="External"/><Relationship Id="rId10" Type="http://schemas.openxmlformats.org/officeDocument/2006/relationships/hyperlink" Target="http://sks.sirs.com/webapp/leading-issue?type=sub&amp;keyno=184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2017-12-05T17:24:00Z</dcterms:created>
  <dcterms:modified xsi:type="dcterms:W3CDTF">2017-12-05T17:24:00Z</dcterms:modified>
</cp:coreProperties>
</file>