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7D2D" w14:textId="77777777" w:rsidR="00905BAB" w:rsidRDefault="00905BAB" w:rsidP="00442F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3B10B0" wp14:editId="09FBEB0F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2286000" cy="1348105"/>
            <wp:effectExtent l="0" t="0" r="0" b="0"/>
            <wp:wrapTight wrapText="bothSides">
              <wp:wrapPolygon edited="0">
                <wp:start x="0" y="0"/>
                <wp:lineTo x="0" y="21163"/>
                <wp:lineTo x="21360" y="21163"/>
                <wp:lineTo x="21360" y="0"/>
                <wp:lineTo x="0" y="0"/>
              </wp:wrapPolygon>
            </wp:wrapTight>
            <wp:docPr id="2" name="Picture 2" descr="Macintosh HD:Users:jillgoodman:Desktop:Screen Shot 2017-07-31 at 1.1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llgoodman:Desktop:Screen Shot 2017-07-31 at 1.10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AFCD8" w14:textId="77777777" w:rsidR="00905BAB" w:rsidRPr="00905BAB" w:rsidRDefault="00905BAB" w:rsidP="00905BAB"/>
    <w:p w14:paraId="3502A79C" w14:textId="77777777" w:rsidR="00905BAB" w:rsidRPr="00905BAB" w:rsidRDefault="00905BAB" w:rsidP="00905BAB"/>
    <w:p w14:paraId="41E4EDE7" w14:textId="77777777" w:rsidR="00905BAB" w:rsidRPr="00905BAB" w:rsidRDefault="00905BAB" w:rsidP="00905BAB"/>
    <w:p w14:paraId="068795C8" w14:textId="77777777" w:rsidR="00905BAB" w:rsidRPr="00FF3382" w:rsidRDefault="00905BAB" w:rsidP="00905BAB">
      <w:pPr>
        <w:rPr>
          <w:sz w:val="56"/>
          <w:szCs w:val="56"/>
        </w:rPr>
      </w:pPr>
    </w:p>
    <w:p w14:paraId="1A89CB7C" w14:textId="77777777" w:rsidR="00905BAB" w:rsidRPr="00FF3382" w:rsidRDefault="00905BAB" w:rsidP="00590F1F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3382">
        <w:rPr>
          <w:rFonts w:ascii="Times New Roman" w:hAnsi="Times New Roman" w:cs="Times New Roman"/>
          <w:b/>
          <w:sz w:val="56"/>
          <w:szCs w:val="56"/>
        </w:rPr>
        <w:t>SIXTH GRADE LANGUAGE ARTS</w:t>
      </w:r>
    </w:p>
    <w:p w14:paraId="335025DF" w14:textId="77777777" w:rsidR="00DF5092" w:rsidRDefault="00DF5092" w:rsidP="00DF5092">
      <w:pPr>
        <w:tabs>
          <w:tab w:val="left" w:pos="2980"/>
        </w:tabs>
        <w:rPr>
          <w:rFonts w:ascii="Times New Roman" w:hAnsi="Times New Roman" w:cs="Times New Roman"/>
          <w:b/>
          <w:sz w:val="40"/>
          <w:szCs w:val="40"/>
        </w:rPr>
      </w:pPr>
    </w:p>
    <w:p w14:paraId="24C99CFA" w14:textId="77777777" w:rsidR="00DF5092" w:rsidRDefault="00770D5A" w:rsidP="00DF5092">
      <w:pPr>
        <w:tabs>
          <w:tab w:val="left" w:pos="2980"/>
        </w:tabs>
        <w:rPr>
          <w:rFonts w:ascii="Times New Roman" w:hAnsi="Times New Roman" w:cs="Times New Roman"/>
          <w:b/>
          <w:sz w:val="48"/>
          <w:szCs w:val="48"/>
        </w:rPr>
      </w:pPr>
      <w:r w:rsidRPr="00590F1F">
        <w:rPr>
          <w:rFonts w:ascii="Times New Roman" w:hAnsi="Times New Roman" w:cs="Times New Roman"/>
          <w:b/>
          <w:sz w:val="40"/>
          <w:szCs w:val="40"/>
        </w:rPr>
        <w:t>SCOPE</w:t>
      </w:r>
      <w:r w:rsidR="00DF5092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DF509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6597E8CD" w14:textId="63C9CA16" w:rsidR="00DF5092" w:rsidRPr="00765552" w:rsidRDefault="00765552" w:rsidP="00DF5092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770D5A" w:rsidRPr="00765552">
        <w:rPr>
          <w:rFonts w:ascii="Times New Roman" w:hAnsi="Times New Roman" w:cs="Times New Roman"/>
          <w:b/>
          <w:i/>
          <w:sz w:val="36"/>
          <w:szCs w:val="36"/>
        </w:rPr>
        <w:t>Sixth Grade Language Arts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 xml:space="preserve"> program is designed </w:t>
      </w:r>
    </w:p>
    <w:p w14:paraId="0FCAF357" w14:textId="77777777" w:rsidR="00DF5092" w:rsidRPr="00765552" w:rsidRDefault="00DF5092" w:rsidP="00DF5092">
      <w:pPr>
        <w:tabs>
          <w:tab w:val="left" w:pos="2980"/>
        </w:tabs>
        <w:rPr>
          <w:rFonts w:ascii="Times New Roman" w:hAnsi="Times New Roman" w:cs="Times New Roman"/>
          <w:b/>
          <w:sz w:val="36"/>
          <w:szCs w:val="36"/>
        </w:rPr>
      </w:pPr>
      <w:r w:rsidRPr="0076555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 xml:space="preserve">to integrate listening, speaking, </w:t>
      </w:r>
      <w:r w:rsidRPr="00765552">
        <w:rPr>
          <w:rFonts w:ascii="Times New Roman" w:hAnsi="Times New Roman" w:cs="Times New Roman"/>
          <w:b/>
          <w:sz w:val="36"/>
          <w:szCs w:val="36"/>
        </w:rPr>
        <w:t>r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>eading, and writing</w:t>
      </w:r>
    </w:p>
    <w:p w14:paraId="77E61589" w14:textId="77777777" w:rsidR="00DF5092" w:rsidRPr="00765552" w:rsidRDefault="00DF5092" w:rsidP="00770D5A">
      <w:pPr>
        <w:tabs>
          <w:tab w:val="left" w:pos="2980"/>
        </w:tabs>
        <w:rPr>
          <w:rFonts w:ascii="Times New Roman" w:hAnsi="Times New Roman" w:cs="Times New Roman"/>
          <w:b/>
          <w:sz w:val="36"/>
          <w:szCs w:val="36"/>
        </w:rPr>
      </w:pPr>
      <w:r w:rsidRPr="00765552">
        <w:rPr>
          <w:rFonts w:ascii="Times New Roman" w:hAnsi="Times New Roman" w:cs="Times New Roman"/>
          <w:b/>
          <w:sz w:val="36"/>
          <w:szCs w:val="36"/>
        </w:rPr>
        <w:t xml:space="preserve">             activities through the 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 xml:space="preserve">study of literature and </w:t>
      </w:r>
      <w:r w:rsidRPr="00765552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14:paraId="50D52D2B" w14:textId="77777777" w:rsidR="00905BAB" w:rsidRPr="00765552" w:rsidRDefault="00DF5092" w:rsidP="00770D5A">
      <w:pPr>
        <w:tabs>
          <w:tab w:val="left" w:pos="2980"/>
        </w:tabs>
        <w:rPr>
          <w:rFonts w:ascii="Times New Roman" w:hAnsi="Times New Roman" w:cs="Times New Roman"/>
          <w:b/>
          <w:sz w:val="36"/>
          <w:szCs w:val="36"/>
        </w:rPr>
      </w:pPr>
      <w:r w:rsidRPr="0076555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770D5A" w:rsidRPr="00765552">
        <w:rPr>
          <w:rFonts w:ascii="Times New Roman" w:hAnsi="Times New Roman" w:cs="Times New Roman"/>
          <w:b/>
          <w:sz w:val="36"/>
          <w:szCs w:val="36"/>
        </w:rPr>
        <w:t xml:space="preserve">composition. </w:t>
      </w:r>
    </w:p>
    <w:p w14:paraId="1D32A2F7" w14:textId="77777777" w:rsidR="00770D5A" w:rsidRDefault="00770D5A" w:rsidP="00770D5A">
      <w:pPr>
        <w:tabs>
          <w:tab w:val="left" w:pos="2980"/>
        </w:tabs>
        <w:rPr>
          <w:rFonts w:ascii="Times New Roman" w:hAnsi="Times New Roman" w:cs="Times New Roman"/>
          <w:b/>
          <w:sz w:val="36"/>
          <w:szCs w:val="36"/>
        </w:rPr>
      </w:pPr>
    </w:p>
    <w:p w14:paraId="3AA29720" w14:textId="77777777" w:rsidR="00770D5A" w:rsidRPr="00590F1F" w:rsidRDefault="00770D5A" w:rsidP="00770D5A">
      <w:pPr>
        <w:tabs>
          <w:tab w:val="left" w:pos="2980"/>
        </w:tabs>
        <w:rPr>
          <w:rFonts w:ascii="Times New Roman" w:hAnsi="Times New Roman" w:cs="Times New Roman"/>
          <w:b/>
          <w:sz w:val="40"/>
          <w:szCs w:val="40"/>
        </w:rPr>
      </w:pPr>
      <w:r w:rsidRPr="00590F1F">
        <w:rPr>
          <w:rFonts w:ascii="Times New Roman" w:hAnsi="Times New Roman" w:cs="Times New Roman"/>
          <w:b/>
          <w:sz w:val="40"/>
          <w:szCs w:val="40"/>
        </w:rPr>
        <w:t>COURSE CONTENT AND OBJECTIVES</w:t>
      </w:r>
      <w:r w:rsidR="00DF5092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14:paraId="0A8C85B6" w14:textId="4C689931" w:rsidR="00770D5A" w:rsidRPr="00770D5A" w:rsidRDefault="00765552" w:rsidP="00770D5A">
      <w:p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770D5A" w:rsidRPr="00770D5A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770D5A" w:rsidRPr="00590F1F">
        <w:rPr>
          <w:rFonts w:ascii="Times New Roman" w:hAnsi="Times New Roman" w:cs="Times New Roman"/>
          <w:b/>
          <w:i/>
          <w:sz w:val="32"/>
          <w:szCs w:val="32"/>
        </w:rPr>
        <w:t>Sixth Grade Language Arts</w:t>
      </w:r>
      <w:r>
        <w:rPr>
          <w:rFonts w:ascii="Times New Roman" w:hAnsi="Times New Roman" w:cs="Times New Roman"/>
          <w:b/>
          <w:sz w:val="32"/>
          <w:szCs w:val="32"/>
        </w:rPr>
        <w:t xml:space="preserve"> course will</w:t>
      </w:r>
      <w:r w:rsidR="00770D5A" w:rsidRPr="00770D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0739A8" w14:textId="7671BBBC" w:rsidR="00770D5A" w:rsidRDefault="00765552" w:rsidP="00770D5A">
      <w:p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70D5A" w:rsidRPr="00770D5A">
        <w:rPr>
          <w:rFonts w:ascii="Times New Roman" w:hAnsi="Times New Roman" w:cs="Times New Roman"/>
          <w:b/>
          <w:sz w:val="32"/>
          <w:szCs w:val="32"/>
        </w:rPr>
        <w:t xml:space="preserve">provide opportunities for each student to: </w:t>
      </w:r>
    </w:p>
    <w:p w14:paraId="043C06D3" w14:textId="77777777" w:rsidR="00765552" w:rsidRPr="00770D5A" w:rsidRDefault="00765552" w:rsidP="00770D5A">
      <w:p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</w:p>
    <w:p w14:paraId="2C3BA41F" w14:textId="6B55B706" w:rsidR="00770D5A" w:rsidRPr="00765552" w:rsidRDefault="00590F1F" w:rsidP="00770D5A">
      <w:pPr>
        <w:pStyle w:val="ListParagraph"/>
        <w:numPr>
          <w:ilvl w:val="0"/>
          <w:numId w:val="1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u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>nderstand narration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0713F4AF" w14:textId="77777777" w:rsidR="00770D5A" w:rsidRPr="00765552" w:rsidRDefault="00590F1F" w:rsidP="00770D5A">
      <w:pPr>
        <w:pStyle w:val="ListParagraph"/>
        <w:numPr>
          <w:ilvl w:val="0"/>
          <w:numId w:val="1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u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 xml:space="preserve">nderstand literary genres – including short stories,  </w:t>
      </w:r>
    </w:p>
    <w:p w14:paraId="239E92A0" w14:textId="77777777" w:rsidR="00770D5A" w:rsidRPr="00765552" w:rsidRDefault="00770D5A" w:rsidP="00770D5A">
      <w:pPr>
        <w:pStyle w:val="ListParagraph"/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 xml:space="preserve">          novels, dramas poetry, fables, and mythology. </w:t>
      </w:r>
    </w:p>
    <w:p w14:paraId="156BCEAE" w14:textId="525B608F" w:rsidR="00770D5A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d</w:t>
      </w:r>
      <w:r w:rsidR="00765552">
        <w:rPr>
          <w:rFonts w:ascii="Times New Roman" w:hAnsi="Times New Roman" w:cs="Times New Roman"/>
          <w:b/>
          <w:sz w:val="32"/>
          <w:szCs w:val="32"/>
        </w:rPr>
        <w:t>evelop an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 xml:space="preserve"> appreciation for literature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63E4B8C8" w14:textId="16941FB3" w:rsidR="00770D5A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u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>tilize the writing process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5891CD1C" w14:textId="4B90D005" w:rsidR="00770D5A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a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>pply the skills of language, usage, grammar, and mechanics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6C76A00F" w14:textId="6573FCA5" w:rsidR="00CF7BF3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e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 xml:space="preserve">xtend vocabulary </w:t>
      </w:r>
      <w:r w:rsidR="00765552">
        <w:rPr>
          <w:rFonts w:ascii="Times New Roman" w:hAnsi="Times New Roman" w:cs="Times New Roman"/>
          <w:b/>
          <w:sz w:val="32"/>
          <w:szCs w:val="32"/>
        </w:rPr>
        <w:t>in the context of literature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 xml:space="preserve"> using </w:t>
      </w:r>
    </w:p>
    <w:p w14:paraId="1DE74714" w14:textId="77777777" w:rsidR="00770D5A" w:rsidRPr="00765552" w:rsidRDefault="00CF7BF3" w:rsidP="00CF7BF3">
      <w:pPr>
        <w:pStyle w:val="ListParagraph"/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>Latin and Greek Roots and Stems.</w:t>
      </w:r>
    </w:p>
    <w:p w14:paraId="4C9E85D5" w14:textId="2DB034C3" w:rsidR="00770D5A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d</w:t>
      </w:r>
      <w:r w:rsidR="00770D5A" w:rsidRPr="00765552">
        <w:rPr>
          <w:rFonts w:ascii="Times New Roman" w:hAnsi="Times New Roman" w:cs="Times New Roman"/>
          <w:b/>
          <w:sz w:val="32"/>
          <w:szCs w:val="32"/>
        </w:rPr>
        <w:t>evelop listening and speaking skills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0D913940" w14:textId="77CFFA4A" w:rsidR="00590F1F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develop inferential and critical thinking skills</w:t>
      </w:r>
      <w:r w:rsidR="00765552">
        <w:rPr>
          <w:rFonts w:ascii="Times New Roman" w:hAnsi="Times New Roman" w:cs="Times New Roman"/>
          <w:b/>
          <w:sz w:val="32"/>
          <w:szCs w:val="32"/>
        </w:rPr>
        <w:t>.</w:t>
      </w:r>
    </w:p>
    <w:p w14:paraId="174DF64A" w14:textId="77777777" w:rsidR="00590F1F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>develop independent reading skills.</w:t>
      </w:r>
    </w:p>
    <w:p w14:paraId="00C1D349" w14:textId="5FEB9E9C" w:rsidR="00765552" w:rsidRPr="00765552" w:rsidRDefault="00765552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develop study skills.</w:t>
      </w:r>
    </w:p>
    <w:p w14:paraId="24EE248A" w14:textId="5A949BB0" w:rsidR="00CF7BF3" w:rsidRPr="00765552" w:rsidRDefault="00590F1F" w:rsidP="00770D5A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rFonts w:ascii="Times New Roman" w:hAnsi="Times New Roman" w:cs="Times New Roman"/>
          <w:b/>
          <w:sz w:val="32"/>
          <w:szCs w:val="32"/>
        </w:rPr>
        <w:t xml:space="preserve">develop positive relationships with a respect for </w:t>
      </w:r>
    </w:p>
    <w:p w14:paraId="5EFC89B0" w14:textId="122582C9" w:rsidR="00590F1F" w:rsidRPr="00765552" w:rsidRDefault="00B74605" w:rsidP="00CF7BF3">
      <w:pPr>
        <w:pStyle w:val="ListParagraph"/>
        <w:tabs>
          <w:tab w:val="left" w:pos="2980"/>
        </w:tabs>
        <w:rPr>
          <w:rFonts w:ascii="Times New Roman" w:hAnsi="Times New Roman" w:cs="Times New Roman"/>
          <w:b/>
          <w:sz w:val="32"/>
          <w:szCs w:val="32"/>
        </w:rPr>
      </w:pPr>
      <w:r w:rsidRPr="00765552">
        <w:rPr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 wp14:anchorId="42498FCC" wp14:editId="44171650">
            <wp:simplePos x="0" y="0"/>
            <wp:positionH relativeFrom="column">
              <wp:posOffset>5829300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4" name="Picture 44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2CA20A3A" wp14:editId="1A64A922">
            <wp:simplePos x="0" y="0"/>
            <wp:positionH relativeFrom="column">
              <wp:posOffset>5257800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8" name="Picture 48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0D45CEFE" wp14:editId="72F24ECD">
            <wp:simplePos x="0" y="0"/>
            <wp:positionH relativeFrom="column">
              <wp:posOffset>4686300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9" name="Picture 49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02ED625C" wp14:editId="75C4AC6C">
            <wp:simplePos x="0" y="0"/>
            <wp:positionH relativeFrom="column">
              <wp:posOffset>4229100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0" name="Picture 50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0DF9CA04" wp14:editId="213817D8">
            <wp:simplePos x="0" y="0"/>
            <wp:positionH relativeFrom="column">
              <wp:posOffset>3657600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7" name="Picture 47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2C3C3A7B" wp14:editId="5E2B3842">
            <wp:simplePos x="0" y="0"/>
            <wp:positionH relativeFrom="column">
              <wp:posOffset>3086100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3" name="Picture 53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38BC677F" wp14:editId="0C6B8EBA">
            <wp:simplePos x="0" y="0"/>
            <wp:positionH relativeFrom="column">
              <wp:posOffset>2514600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2" name="Picture 52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440E11C3" wp14:editId="33B40500">
            <wp:simplePos x="0" y="0"/>
            <wp:positionH relativeFrom="column">
              <wp:posOffset>1943100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1" name="Picture 51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61664" behindDoc="0" locked="0" layoutInCell="1" allowOverlap="1" wp14:anchorId="7E067154" wp14:editId="0638187E">
            <wp:simplePos x="0" y="0"/>
            <wp:positionH relativeFrom="column">
              <wp:posOffset>1371600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6" name="Picture 56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6B59FE98" wp14:editId="413F1997">
            <wp:simplePos x="0" y="0"/>
            <wp:positionH relativeFrom="column">
              <wp:posOffset>800100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5" name="Picture 55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57568" behindDoc="0" locked="0" layoutInCell="1" allowOverlap="1" wp14:anchorId="0A89715B" wp14:editId="0A2C2382">
            <wp:simplePos x="0" y="0"/>
            <wp:positionH relativeFrom="column">
              <wp:posOffset>228600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4" name="Picture 54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52">
        <w:rPr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20755DFE" wp14:editId="2494EB45">
            <wp:simplePos x="0" y="0"/>
            <wp:positionH relativeFrom="column">
              <wp:posOffset>-342900</wp:posOffset>
            </wp:positionH>
            <wp:positionV relativeFrom="paragraph">
              <wp:posOffset>558165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7" name="Picture 57" descr="Macintosh HD:Users:jillgoodman:Desktop:pics/label/crate:logo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pics/label/crate:logosha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BF3" w:rsidRPr="00765552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90F1F" w:rsidRPr="00765552">
        <w:rPr>
          <w:rFonts w:ascii="Times New Roman" w:hAnsi="Times New Roman" w:cs="Times New Roman"/>
          <w:b/>
          <w:sz w:val="32"/>
          <w:szCs w:val="32"/>
        </w:rPr>
        <w:t>themselves, as well as others.</w:t>
      </w:r>
    </w:p>
    <w:sectPr w:rsidR="00590F1F" w:rsidRPr="00765552" w:rsidSect="0090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56"/>
    <w:multiLevelType w:val="hybridMultilevel"/>
    <w:tmpl w:val="21B804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77533"/>
    <w:multiLevelType w:val="hybridMultilevel"/>
    <w:tmpl w:val="CB4E0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0A6"/>
    <w:multiLevelType w:val="hybridMultilevel"/>
    <w:tmpl w:val="A6326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B"/>
    <w:rsid w:val="000614EA"/>
    <w:rsid w:val="0009568D"/>
    <w:rsid w:val="00442FA4"/>
    <w:rsid w:val="00590F1F"/>
    <w:rsid w:val="00765552"/>
    <w:rsid w:val="00770D5A"/>
    <w:rsid w:val="007B37BD"/>
    <w:rsid w:val="00905BAB"/>
    <w:rsid w:val="00A032BF"/>
    <w:rsid w:val="00B74605"/>
    <w:rsid w:val="00CF7BF3"/>
    <w:rsid w:val="00DF509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0C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3</cp:revision>
  <cp:lastPrinted>2017-08-09T20:13:00Z</cp:lastPrinted>
  <dcterms:created xsi:type="dcterms:W3CDTF">2017-09-01T19:52:00Z</dcterms:created>
  <dcterms:modified xsi:type="dcterms:W3CDTF">2017-09-13T17:05:00Z</dcterms:modified>
</cp:coreProperties>
</file>